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34F" w:rsidRDefault="0054534F" w:rsidP="0064052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4534F">
        <w:rPr>
          <w:rFonts w:ascii="Times New Roman" w:hAnsi="Times New Roman"/>
          <w:sz w:val="24"/>
          <w:szCs w:val="24"/>
        </w:rPr>
        <w:t xml:space="preserve">Приложение к </w:t>
      </w:r>
      <w:r w:rsidR="00215B56">
        <w:rPr>
          <w:rFonts w:ascii="Times New Roman" w:hAnsi="Times New Roman"/>
          <w:sz w:val="24"/>
          <w:szCs w:val="24"/>
        </w:rPr>
        <w:t>постановлению</w:t>
      </w:r>
      <w:r w:rsidR="00A234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администрации</w:t>
      </w:r>
    </w:p>
    <w:p w:rsidR="0054534F" w:rsidRDefault="0054534F" w:rsidP="0064052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Вилючинского городского округа</w:t>
      </w:r>
    </w:p>
    <w:p w:rsidR="00C712AD" w:rsidRDefault="0054534F" w:rsidP="0064052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4F54C2">
        <w:rPr>
          <w:rFonts w:ascii="Times New Roman" w:hAnsi="Times New Roman"/>
          <w:sz w:val="24"/>
          <w:szCs w:val="24"/>
          <w:u w:val="single"/>
        </w:rPr>
        <w:t>___________</w:t>
      </w:r>
      <w:r w:rsidR="00D33CE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33C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 w:rsidR="00D33C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4F54C2">
        <w:rPr>
          <w:rFonts w:ascii="Times New Roman" w:hAnsi="Times New Roman"/>
          <w:sz w:val="24"/>
          <w:szCs w:val="24"/>
          <w:u w:val="single"/>
        </w:rPr>
        <w:t>_______</w:t>
      </w:r>
    </w:p>
    <w:p w:rsidR="00B71756" w:rsidRPr="00B71756" w:rsidRDefault="00B71756" w:rsidP="00B71756">
      <w:pPr>
        <w:tabs>
          <w:tab w:val="left" w:pos="11160"/>
          <w:tab w:val="left" w:pos="118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5937" w:rsidRDefault="0054534F" w:rsidP="0054534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72D5F">
        <w:rPr>
          <w:rFonts w:ascii="Times New Roman" w:hAnsi="Times New Roman"/>
          <w:b/>
          <w:sz w:val="26"/>
          <w:szCs w:val="26"/>
        </w:rPr>
        <w:t>Программа проведения проверки готовн</w:t>
      </w:r>
      <w:r w:rsidR="004B25BB">
        <w:rPr>
          <w:rFonts w:ascii="Times New Roman" w:hAnsi="Times New Roman"/>
          <w:b/>
          <w:sz w:val="26"/>
          <w:szCs w:val="26"/>
        </w:rPr>
        <w:t>о</w:t>
      </w:r>
      <w:r w:rsidR="004F54C2">
        <w:rPr>
          <w:rFonts w:ascii="Times New Roman" w:hAnsi="Times New Roman"/>
          <w:b/>
          <w:sz w:val="26"/>
          <w:szCs w:val="26"/>
        </w:rPr>
        <w:t>сти к отопительному периоду 2021</w:t>
      </w:r>
      <w:r w:rsidRPr="00D72D5F">
        <w:rPr>
          <w:rFonts w:ascii="Times New Roman" w:hAnsi="Times New Roman"/>
          <w:b/>
          <w:sz w:val="26"/>
          <w:szCs w:val="26"/>
        </w:rPr>
        <w:t>-20</w:t>
      </w:r>
      <w:r w:rsidR="004F54C2">
        <w:rPr>
          <w:rFonts w:ascii="Times New Roman" w:hAnsi="Times New Roman"/>
          <w:b/>
          <w:sz w:val="26"/>
          <w:szCs w:val="26"/>
        </w:rPr>
        <w:t>22</w:t>
      </w:r>
      <w:r w:rsidRPr="00D72D5F">
        <w:rPr>
          <w:rFonts w:ascii="Times New Roman" w:hAnsi="Times New Roman"/>
          <w:b/>
          <w:sz w:val="26"/>
          <w:szCs w:val="26"/>
        </w:rPr>
        <w:t xml:space="preserve"> гг.</w:t>
      </w:r>
    </w:p>
    <w:p w:rsidR="00B71756" w:rsidRDefault="0054534F" w:rsidP="0008593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72D5F">
        <w:rPr>
          <w:rFonts w:ascii="Times New Roman" w:hAnsi="Times New Roman"/>
          <w:b/>
          <w:sz w:val="26"/>
          <w:szCs w:val="26"/>
        </w:rPr>
        <w:t>потребителей тепловой энергии и единой теплоснабжающей организации</w:t>
      </w:r>
    </w:p>
    <w:tbl>
      <w:tblPr>
        <w:tblStyle w:val="a3"/>
        <w:tblW w:w="1545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559"/>
        <w:gridCol w:w="6662"/>
        <w:gridCol w:w="2268"/>
      </w:tblGrid>
      <w:tr w:rsidR="00B71756" w:rsidTr="00C634F6">
        <w:tc>
          <w:tcPr>
            <w:tcW w:w="709" w:type="dxa"/>
          </w:tcPr>
          <w:p w:rsidR="0054534F" w:rsidRPr="00177553" w:rsidRDefault="0054534F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7553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253" w:type="dxa"/>
          </w:tcPr>
          <w:p w:rsidR="0054534F" w:rsidRPr="00177553" w:rsidRDefault="0054534F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Объекты, подлежащие проверке</w:t>
            </w:r>
          </w:p>
        </w:tc>
        <w:tc>
          <w:tcPr>
            <w:tcW w:w="1559" w:type="dxa"/>
          </w:tcPr>
          <w:p w:rsidR="0054534F" w:rsidRPr="00177553" w:rsidRDefault="0054534F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6662" w:type="dxa"/>
          </w:tcPr>
          <w:p w:rsidR="0054534F" w:rsidRPr="00177553" w:rsidRDefault="0054534F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Проверяемые документы</w:t>
            </w:r>
          </w:p>
        </w:tc>
        <w:tc>
          <w:tcPr>
            <w:tcW w:w="2268" w:type="dxa"/>
          </w:tcPr>
          <w:p w:rsidR="0054534F" w:rsidRPr="00177553" w:rsidRDefault="0054534F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Ответственный исполнитель</w:t>
            </w:r>
          </w:p>
        </w:tc>
      </w:tr>
      <w:tr w:rsidR="0054534F" w:rsidTr="00C634F6">
        <w:tc>
          <w:tcPr>
            <w:tcW w:w="709" w:type="dxa"/>
          </w:tcPr>
          <w:p w:rsidR="0054534F" w:rsidRDefault="0054534F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54534F" w:rsidRDefault="0054534F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4534F" w:rsidRDefault="0054534F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54534F" w:rsidRDefault="0054534F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4534F" w:rsidRDefault="0054534F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4534F" w:rsidTr="00C634F6">
        <w:tc>
          <w:tcPr>
            <w:tcW w:w="15451" w:type="dxa"/>
            <w:gridSpan w:val="5"/>
          </w:tcPr>
          <w:p w:rsidR="0054534F" w:rsidRPr="00D72D5F" w:rsidRDefault="0054534F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D5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готовности потребителей тепловой энергии жилищного фонда </w:t>
            </w:r>
            <w:r w:rsidR="00D72D5F" w:rsidRPr="00D72D5F">
              <w:rPr>
                <w:rFonts w:ascii="Times New Roman" w:hAnsi="Times New Roman"/>
                <w:b/>
                <w:sz w:val="24"/>
                <w:szCs w:val="24"/>
              </w:rPr>
              <w:t>к отопительному периоду</w:t>
            </w:r>
          </w:p>
        </w:tc>
      </w:tr>
      <w:tr w:rsidR="0054534F" w:rsidTr="00C634F6">
        <w:tc>
          <w:tcPr>
            <w:tcW w:w="709" w:type="dxa"/>
          </w:tcPr>
          <w:p w:rsidR="0054534F" w:rsidRDefault="00D72D5F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D72D5F" w:rsidRDefault="00D72D5F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готовности к отопительному периоду МКД,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="001A6C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6A41">
              <w:rPr>
                <w:rFonts w:ascii="Times New Roman" w:hAnsi="Times New Roman"/>
                <w:sz w:val="24"/>
                <w:szCs w:val="24"/>
              </w:rPr>
              <w:t>в управлении</w:t>
            </w:r>
          </w:p>
          <w:p w:rsidR="00BF1471" w:rsidRDefault="00BF1471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54534F" w:rsidRDefault="00D72D5F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D5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ООО «</w:t>
            </w:r>
            <w:r w:rsidR="00053E0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 Приморский</w:t>
            </w:r>
            <w:r w:rsidRPr="00D72D5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»</w:t>
            </w:r>
            <w:r w:rsidRPr="00D72D5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72D5F" w:rsidRPr="003C62FC" w:rsidRDefault="008A1B60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C62FC">
              <w:rPr>
                <w:rFonts w:ascii="Times New Roman" w:hAnsi="Times New Roman"/>
                <w:sz w:val="24"/>
                <w:szCs w:val="24"/>
              </w:rPr>
              <w:t xml:space="preserve">ул. Победы </w:t>
            </w:r>
            <w:r w:rsidR="003C62FC" w:rsidRPr="003C62FC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3C62FC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D72D5F" w:rsidRPr="003C62FC" w:rsidRDefault="00D72D5F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C62FC">
              <w:rPr>
                <w:rFonts w:ascii="Times New Roman" w:hAnsi="Times New Roman"/>
                <w:sz w:val="24"/>
                <w:szCs w:val="24"/>
              </w:rPr>
              <w:t xml:space="preserve">ул. Мира </w:t>
            </w:r>
            <w:r w:rsidR="003C62FC" w:rsidRPr="003C62FC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085937" w:rsidRPr="003C62FC">
              <w:rPr>
                <w:rFonts w:ascii="Times New Roman" w:hAnsi="Times New Roman"/>
                <w:sz w:val="24"/>
                <w:szCs w:val="24"/>
              </w:rPr>
              <w:t>11,12,21</w:t>
            </w:r>
          </w:p>
          <w:p w:rsidR="00D72D5F" w:rsidRPr="003C62FC" w:rsidRDefault="00D72D5F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C62FC">
              <w:rPr>
                <w:rFonts w:ascii="Times New Roman" w:hAnsi="Times New Roman"/>
                <w:sz w:val="24"/>
                <w:szCs w:val="24"/>
              </w:rPr>
              <w:t xml:space="preserve">ул. Приморская </w:t>
            </w:r>
            <w:r w:rsidR="003C62FC" w:rsidRPr="003C62FC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085937" w:rsidRPr="003C62FC">
              <w:rPr>
                <w:rFonts w:ascii="Times New Roman" w:hAnsi="Times New Roman"/>
                <w:sz w:val="24"/>
                <w:szCs w:val="24"/>
              </w:rPr>
              <w:t>4,5,7,8,9,10,11,12,13,14,15,16</w:t>
            </w:r>
          </w:p>
          <w:p w:rsidR="00D72D5F" w:rsidRPr="003C62FC" w:rsidRDefault="00D72D5F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C62FC">
              <w:rPr>
                <w:rFonts w:ascii="Times New Roman" w:hAnsi="Times New Roman"/>
                <w:sz w:val="24"/>
                <w:szCs w:val="24"/>
              </w:rPr>
              <w:t xml:space="preserve">ул. Кронштадтская </w:t>
            </w:r>
            <w:r w:rsidR="003C62FC" w:rsidRPr="003C62FC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156749" w:rsidRPr="003C62FC">
              <w:rPr>
                <w:rFonts w:ascii="Times New Roman" w:hAnsi="Times New Roman"/>
                <w:sz w:val="24"/>
                <w:szCs w:val="24"/>
              </w:rPr>
              <w:t>1,</w:t>
            </w:r>
            <w:r w:rsidR="00085937" w:rsidRPr="003C62FC">
              <w:rPr>
                <w:rFonts w:ascii="Times New Roman" w:hAnsi="Times New Roman"/>
                <w:sz w:val="24"/>
                <w:szCs w:val="24"/>
              </w:rPr>
              <w:t>2,3,4,</w:t>
            </w:r>
            <w:r w:rsidR="00053E03">
              <w:rPr>
                <w:rFonts w:ascii="Times New Roman" w:hAnsi="Times New Roman"/>
                <w:sz w:val="24"/>
                <w:szCs w:val="24"/>
              </w:rPr>
              <w:t>5,</w:t>
            </w:r>
            <w:r w:rsidR="00085937" w:rsidRPr="003C62FC">
              <w:rPr>
                <w:rFonts w:ascii="Times New Roman" w:hAnsi="Times New Roman"/>
                <w:sz w:val="24"/>
                <w:szCs w:val="24"/>
              </w:rPr>
              <w:t>8,9</w:t>
            </w:r>
          </w:p>
          <w:p w:rsidR="00085937" w:rsidRPr="003C62FC" w:rsidRDefault="008A1B60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C62FC">
              <w:rPr>
                <w:rFonts w:ascii="Times New Roman" w:hAnsi="Times New Roman"/>
                <w:sz w:val="24"/>
                <w:szCs w:val="24"/>
              </w:rPr>
              <w:t xml:space="preserve">ул. Спортивная </w:t>
            </w:r>
            <w:r w:rsidR="003C62FC" w:rsidRPr="003C62FC">
              <w:rPr>
                <w:rFonts w:ascii="Times New Roman" w:hAnsi="Times New Roman"/>
                <w:sz w:val="24"/>
                <w:szCs w:val="24"/>
              </w:rPr>
              <w:t>д.</w:t>
            </w:r>
            <w:r w:rsidR="000C51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62FC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5937" w:rsidRDefault="00085937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0F7780" w:rsidRDefault="000F7780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0F7780" w:rsidRDefault="00204BEF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="000C5102">
              <w:rPr>
                <w:rFonts w:ascii="Times New Roman" w:hAnsi="Times New Roman"/>
                <w:sz w:val="24"/>
                <w:szCs w:val="24"/>
              </w:rPr>
              <w:t>2</w:t>
            </w:r>
            <w:r w:rsidR="00053E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834DC" w:rsidRDefault="001834DC" w:rsidP="000C5102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34F" w:rsidRPr="00574D3C" w:rsidRDefault="004F54C2" w:rsidP="003E19F7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D3C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8D2AE8" w:rsidRPr="00574D3C">
              <w:rPr>
                <w:rFonts w:ascii="Times New Roman" w:hAnsi="Times New Roman"/>
                <w:sz w:val="24"/>
                <w:szCs w:val="24"/>
              </w:rPr>
              <w:t>2</w:t>
            </w:r>
            <w:r w:rsidR="00590B28" w:rsidRPr="00574D3C">
              <w:rPr>
                <w:rFonts w:ascii="Times New Roman" w:hAnsi="Times New Roman"/>
                <w:sz w:val="24"/>
                <w:szCs w:val="24"/>
              </w:rPr>
              <w:t>4</w:t>
            </w:r>
            <w:r w:rsidR="00085937" w:rsidRPr="00574D3C">
              <w:rPr>
                <w:rFonts w:ascii="Times New Roman" w:hAnsi="Times New Roman"/>
                <w:sz w:val="24"/>
                <w:szCs w:val="24"/>
              </w:rPr>
              <w:t>.08</w:t>
            </w:r>
            <w:r w:rsidRPr="00574D3C">
              <w:rPr>
                <w:rFonts w:ascii="Times New Roman" w:hAnsi="Times New Roman"/>
                <w:sz w:val="24"/>
                <w:szCs w:val="24"/>
              </w:rPr>
              <w:t>.2021 по 26.08.2021</w:t>
            </w:r>
          </w:p>
        </w:tc>
        <w:tc>
          <w:tcPr>
            <w:tcW w:w="6662" w:type="dxa"/>
          </w:tcPr>
          <w:p w:rsidR="0054534F" w:rsidRPr="003E262B" w:rsidRDefault="00D72D5F" w:rsidP="00A21D2B">
            <w:pPr>
              <w:tabs>
                <w:tab w:val="left" w:pos="4230"/>
              </w:tabs>
              <w:suppressAutoHyphens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1) документы по устранению выявленных нарушений в тепловых и гидравлических режимах работы тепловых энергоустановок;</w:t>
            </w:r>
          </w:p>
          <w:p w:rsidR="00D72D5F" w:rsidRPr="003E262B" w:rsidRDefault="00D72D5F" w:rsidP="00A21D2B">
            <w:pPr>
              <w:tabs>
                <w:tab w:val="left" w:pos="4230"/>
              </w:tabs>
              <w:suppressAutoHyphens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2) акты промывки оборудования и коммуникаций теплопотребляющих установок</w:t>
            </w:r>
            <w:r w:rsidR="00BF1471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(с обязательным участием </w:t>
            </w:r>
            <w:proofErr w:type="spellStart"/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ресурсоснабжающ</w:t>
            </w:r>
            <w:r w:rsidR="008D2A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ей</w:t>
            </w:r>
            <w:proofErr w:type="spellEnd"/>
            <w:r w:rsidR="008D2A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организаци</w:t>
            </w:r>
            <w:r w:rsidR="0075717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  <w:r w:rsidRPr="003E262B">
              <w:rPr>
                <w:rFonts w:ascii="Times New Roman" w:hAnsi="Times New Roman"/>
                <w:sz w:val="21"/>
                <w:szCs w:val="21"/>
              </w:rPr>
              <w:t>;</w:t>
            </w:r>
          </w:p>
          <w:p w:rsidR="0007207A" w:rsidRPr="003E262B" w:rsidRDefault="00D72D5F" w:rsidP="00A21D2B">
            <w:pPr>
              <w:tabs>
                <w:tab w:val="left" w:pos="4230"/>
              </w:tabs>
              <w:suppressAutoHyphens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3) документы по эксплуатационным режимам работы</w:t>
            </w:r>
            <w:r w:rsidR="0007207A" w:rsidRPr="003E262B">
              <w:rPr>
                <w:rFonts w:ascii="Times New Roman" w:hAnsi="Times New Roman"/>
                <w:sz w:val="21"/>
                <w:szCs w:val="21"/>
              </w:rPr>
              <w:t xml:space="preserve"> установок теплопотребления;</w:t>
            </w:r>
          </w:p>
          <w:p w:rsidR="0007207A" w:rsidRPr="003E262B" w:rsidRDefault="0007207A" w:rsidP="00A21D2B">
            <w:pPr>
              <w:tabs>
                <w:tab w:val="left" w:pos="4230"/>
              </w:tabs>
              <w:suppressAutoHyphens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4) план и отчетные документы по выполнению ремонтных работ;</w:t>
            </w:r>
          </w:p>
          <w:p w:rsidR="0007207A" w:rsidRPr="003E262B" w:rsidRDefault="0007207A" w:rsidP="00A21D2B">
            <w:pPr>
              <w:tabs>
                <w:tab w:val="left" w:pos="4230"/>
              </w:tabs>
              <w:suppressAutoHyphens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5) состояние тепловых сетей потребителя;</w:t>
            </w:r>
          </w:p>
          <w:p w:rsidR="0007207A" w:rsidRPr="003E262B" w:rsidRDefault="0007207A" w:rsidP="00A21D2B">
            <w:pPr>
              <w:tabs>
                <w:tab w:val="left" w:pos="4230"/>
              </w:tabs>
              <w:suppressAutoHyphens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6) состояние утепления зданий (чердаки, лестничные клетки, подвалы, двери) – паспорт готовности объекта к эксплуатации в зимних условиях;</w:t>
            </w:r>
          </w:p>
          <w:p w:rsidR="0007207A" w:rsidRPr="003E262B" w:rsidRDefault="0007207A" w:rsidP="00A21D2B">
            <w:pPr>
              <w:tabs>
                <w:tab w:val="left" w:pos="4230"/>
              </w:tabs>
              <w:suppressAutoHyphens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7) состояние трубопроводов, арматуры и тепловой изоляции в пределах тепловых пунктов;</w:t>
            </w:r>
          </w:p>
          <w:p w:rsidR="0007207A" w:rsidRPr="003E262B" w:rsidRDefault="0007207A" w:rsidP="00A21D2B">
            <w:pPr>
              <w:suppressAutoHyphens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8) наличие и работоспособность приборов учета;</w:t>
            </w:r>
          </w:p>
          <w:p w:rsidR="0007207A" w:rsidRPr="003E262B" w:rsidRDefault="0007207A" w:rsidP="00A21D2B">
            <w:pPr>
              <w:tabs>
                <w:tab w:val="left" w:pos="4230"/>
              </w:tabs>
              <w:suppressAutoHyphens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9) работоспособность защиты систем теплопотребления;</w:t>
            </w:r>
          </w:p>
          <w:p w:rsidR="0007207A" w:rsidRPr="003E262B" w:rsidRDefault="0007207A" w:rsidP="00A21D2B">
            <w:pPr>
              <w:tabs>
                <w:tab w:val="left" w:pos="4230"/>
              </w:tabs>
              <w:suppressAutoHyphens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10) паспорта теплопотребляющих установок, принципиальные схемы и инструкции для обслуживающего персонала и соответствие их действительности;</w:t>
            </w:r>
          </w:p>
          <w:p w:rsidR="0007207A" w:rsidRPr="003E262B" w:rsidRDefault="0007207A" w:rsidP="00A21D2B">
            <w:pPr>
              <w:tabs>
                <w:tab w:val="left" w:pos="4230"/>
              </w:tabs>
              <w:suppressAutoHyphens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11) отсутствие прямых соединений оборудования тепловых пунктов с водопроводом и канализацией;</w:t>
            </w:r>
          </w:p>
          <w:p w:rsidR="00FE546E" w:rsidRPr="003E262B" w:rsidRDefault="00FE546E" w:rsidP="00A21D2B">
            <w:pPr>
              <w:tabs>
                <w:tab w:val="left" w:pos="4230"/>
              </w:tabs>
              <w:suppressAutoHyphens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12) плотность оборудования тепловых пунктов;</w:t>
            </w:r>
          </w:p>
          <w:p w:rsidR="00D72D5F" w:rsidRPr="003E262B" w:rsidRDefault="0007207A" w:rsidP="00A21D2B">
            <w:pPr>
              <w:tabs>
                <w:tab w:val="left" w:pos="4230"/>
              </w:tabs>
              <w:suppressAutoHyphens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</w:t>
            </w:r>
            <w:r w:rsidR="00FE546E" w:rsidRPr="003E262B">
              <w:rPr>
                <w:rFonts w:ascii="Times New Roman" w:hAnsi="Times New Roman"/>
                <w:sz w:val="21"/>
                <w:szCs w:val="21"/>
              </w:rPr>
              <w:t>3</w:t>
            </w:r>
            <w:r w:rsidRPr="003E262B">
              <w:rPr>
                <w:rFonts w:ascii="Times New Roman" w:hAnsi="Times New Roman"/>
                <w:sz w:val="21"/>
                <w:szCs w:val="21"/>
              </w:rPr>
              <w:t>) наличие пломб на расчетных шайбах и соплах элеваторов;</w:t>
            </w:r>
          </w:p>
          <w:p w:rsidR="00F01CEE" w:rsidRPr="003E262B" w:rsidRDefault="00F01CE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14) отсутствие задолженности за поставленную тепловую энергию, теплоноситель;</w:t>
            </w:r>
          </w:p>
          <w:p w:rsidR="00F01CEE" w:rsidRPr="003E262B" w:rsidRDefault="00F01CE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15) распорядительный документ о наличии собственных или привлеченных ремонтных бригад и обеспеченность их материально-техническими ресурсами;</w:t>
            </w:r>
          </w:p>
          <w:p w:rsidR="00F01CEE" w:rsidRPr="003E262B" w:rsidRDefault="00F01CE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16) акты проведения испытания оборудования теплопотребляющих установок на плотность и прочность;</w:t>
            </w:r>
          </w:p>
          <w:p w:rsidR="00B71756" w:rsidRDefault="00F01CE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17) надежность теплоснабжения потребителей тепловой энергии с учетом климатических условий в соответствии с критериями.</w:t>
            </w:r>
          </w:p>
          <w:p w:rsidR="00FE4647" w:rsidRPr="003E262B" w:rsidRDefault="00FE4647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54534F" w:rsidRDefault="00FE546E" w:rsidP="00053E03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ООО «</w:t>
            </w:r>
            <w:r w:rsidR="00053E03">
              <w:rPr>
                <w:rFonts w:ascii="Times New Roman" w:hAnsi="Times New Roman"/>
                <w:sz w:val="24"/>
                <w:szCs w:val="24"/>
              </w:rPr>
              <w:t>УК Приморский</w:t>
            </w:r>
            <w:r>
              <w:rPr>
                <w:rFonts w:ascii="Times New Roman" w:hAnsi="Times New Roman"/>
                <w:sz w:val="24"/>
                <w:szCs w:val="24"/>
              </w:rPr>
              <w:t>», председатель комиссии</w:t>
            </w:r>
          </w:p>
        </w:tc>
      </w:tr>
      <w:tr w:rsidR="00D72D5F" w:rsidTr="00C634F6">
        <w:tc>
          <w:tcPr>
            <w:tcW w:w="709" w:type="dxa"/>
          </w:tcPr>
          <w:p w:rsidR="00D72D5F" w:rsidRDefault="00FE546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253" w:type="dxa"/>
          </w:tcPr>
          <w:p w:rsidR="00FD6A41" w:rsidRDefault="00FE546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Проверка готовности к отопительному периоду МКД, </w:t>
            </w:r>
            <w:proofErr w:type="gramStart"/>
            <w:r w:rsidRPr="00D72EA9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="00176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6A41" w:rsidRPr="00D72EA9">
              <w:rPr>
                <w:rFonts w:ascii="Times New Roman" w:hAnsi="Times New Roman"/>
                <w:sz w:val="24"/>
                <w:szCs w:val="24"/>
              </w:rPr>
              <w:t>в управлении</w:t>
            </w:r>
          </w:p>
          <w:p w:rsidR="0017635B" w:rsidRPr="00D72EA9" w:rsidRDefault="0017635B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D6A41" w:rsidRDefault="00FD6A41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64D4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ООО «</w:t>
            </w:r>
            <w:proofErr w:type="spellStart"/>
            <w:r w:rsidR="00A21D2B" w:rsidRPr="00E64D4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УправКом</w:t>
            </w:r>
            <w:proofErr w:type="spellEnd"/>
            <w:proofErr w:type="gramStart"/>
            <w:r w:rsidR="00A21D2B" w:rsidRPr="00E64D4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К</w:t>
            </w:r>
            <w:proofErr w:type="gramEnd"/>
            <w:r w:rsidRPr="00E64D4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»</w:t>
            </w:r>
            <w:r w:rsidRPr="00E64D4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21D2B" w:rsidRDefault="00A21D2B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E52AC" w:rsidRPr="00D72EA9" w:rsidRDefault="004E52AC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Приморская д. 2</w:t>
            </w:r>
          </w:p>
          <w:p w:rsidR="00FD6A41" w:rsidRPr="00D72EA9" w:rsidRDefault="00FD6A41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ул. Победы </w:t>
            </w:r>
            <w:r w:rsidR="003C62FC" w:rsidRPr="00D72EA9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2,6,</w:t>
            </w:r>
            <w:r w:rsidR="00D82091" w:rsidRPr="00D72EA9">
              <w:rPr>
                <w:rFonts w:ascii="Times New Roman" w:hAnsi="Times New Roman"/>
                <w:sz w:val="24"/>
                <w:szCs w:val="24"/>
              </w:rPr>
              <w:t>10,11,13,</w:t>
            </w:r>
            <w:r w:rsidR="00156749" w:rsidRPr="00D72EA9">
              <w:rPr>
                <w:rFonts w:ascii="Times New Roman" w:hAnsi="Times New Roman"/>
                <w:sz w:val="24"/>
                <w:szCs w:val="24"/>
              </w:rPr>
              <w:t>18,</w:t>
            </w:r>
            <w:r w:rsidR="008A1B60" w:rsidRPr="00D72EA9">
              <w:rPr>
                <w:rFonts w:ascii="Times New Roman" w:hAnsi="Times New Roman"/>
                <w:sz w:val="24"/>
                <w:szCs w:val="24"/>
              </w:rPr>
              <w:t>23,26,28</w:t>
            </w:r>
          </w:p>
          <w:p w:rsidR="00FD6A41" w:rsidRPr="00D72EA9" w:rsidRDefault="00FD6A41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ул. Кронштадтская </w:t>
            </w:r>
            <w:r w:rsidR="003C62FC" w:rsidRPr="00D72EA9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6,12</w:t>
            </w:r>
          </w:p>
          <w:p w:rsidR="00FD6A41" w:rsidRPr="00D72EA9" w:rsidRDefault="00FD6A41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2EA9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D72EA9">
              <w:rPr>
                <w:rFonts w:ascii="Times New Roman" w:hAnsi="Times New Roman"/>
                <w:sz w:val="24"/>
                <w:szCs w:val="24"/>
              </w:rPr>
              <w:t xml:space="preserve">. Северный </w:t>
            </w:r>
            <w:r w:rsidR="003C62FC" w:rsidRPr="00D72EA9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15,16</w:t>
            </w:r>
          </w:p>
          <w:p w:rsidR="00FD6A41" w:rsidRPr="00D72EA9" w:rsidRDefault="00FD6A41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2EA9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D72EA9">
              <w:rPr>
                <w:rFonts w:ascii="Times New Roman" w:hAnsi="Times New Roman"/>
                <w:sz w:val="24"/>
                <w:szCs w:val="24"/>
              </w:rPr>
              <w:t xml:space="preserve">. Центральный </w:t>
            </w:r>
            <w:r w:rsidR="003C62FC" w:rsidRPr="00D72EA9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7,</w:t>
            </w:r>
            <w:r w:rsidR="008A1B60" w:rsidRPr="00D72EA9">
              <w:rPr>
                <w:rFonts w:ascii="Times New Roman" w:hAnsi="Times New Roman"/>
                <w:sz w:val="24"/>
                <w:szCs w:val="24"/>
              </w:rPr>
              <w:t>9,10,16,</w:t>
            </w:r>
            <w:r w:rsidR="00DA44A1" w:rsidRPr="00D72EA9">
              <w:rPr>
                <w:rFonts w:ascii="Times New Roman" w:hAnsi="Times New Roman"/>
                <w:sz w:val="24"/>
                <w:szCs w:val="24"/>
              </w:rPr>
              <w:t>17,</w:t>
            </w:r>
            <w:r w:rsidR="008A1B60" w:rsidRPr="00D72EA9">
              <w:rPr>
                <w:rFonts w:ascii="Times New Roman" w:hAnsi="Times New Roman"/>
                <w:sz w:val="24"/>
                <w:szCs w:val="24"/>
              </w:rPr>
              <w:t>18,22,23,24,26,28,30,33</w:t>
            </w:r>
          </w:p>
          <w:p w:rsidR="000E591C" w:rsidRPr="00D72EA9" w:rsidRDefault="000E591C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ул. Мира, </w:t>
            </w:r>
            <w:r w:rsidR="003C62FC" w:rsidRPr="00D72EA9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FD6A41" w:rsidRPr="00D72EA9" w:rsidRDefault="00FD6A41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39624D" w:rsidRPr="00D72EA9" w:rsidRDefault="000F7780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>Итого: 2</w:t>
            </w:r>
            <w:r w:rsidR="004E52AC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9624D" w:rsidRPr="00D72EA9" w:rsidRDefault="0039624D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E06E05" w:rsidRPr="00D72EA9" w:rsidRDefault="00E06E05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546E" w:rsidRPr="00D72EA9" w:rsidRDefault="00FE546E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34DC" w:rsidRDefault="001834DC" w:rsidP="000C5102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2D5F" w:rsidRPr="00574D3C" w:rsidRDefault="004F54C2" w:rsidP="003E19F7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D3C">
              <w:rPr>
                <w:rFonts w:ascii="Times New Roman" w:hAnsi="Times New Roman"/>
                <w:sz w:val="24"/>
                <w:szCs w:val="24"/>
              </w:rPr>
              <w:t>с 24.08.2021 по 26.08.2021</w:t>
            </w:r>
          </w:p>
        </w:tc>
        <w:tc>
          <w:tcPr>
            <w:tcW w:w="6662" w:type="dxa"/>
          </w:tcPr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D5F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документы по устранению выявленных нарушений в тепловых и гидравлических режимах работы тепловых энергоустановок;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акты промывки оборудования и коммуникаций теплопотребляющих установок</w:t>
            </w:r>
            <w:r w:rsidR="00BF14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(с обязательным участием </w:t>
            </w:r>
            <w:proofErr w:type="spellStart"/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ресурсоснабжающ</w:t>
            </w:r>
            <w:r w:rsidR="008D2A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ей</w:t>
            </w:r>
            <w:proofErr w:type="spellEnd"/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организаци</w:t>
            </w:r>
            <w:r w:rsidR="0075717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документы по эксплуатационным режимам работы установок теплопотребления;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план и отчетные документы по выполнению ремонтных работ;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состояние тепловых сетей потребителя;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 состояние утепления зданий (чердаки, лестничные клетки, подвалы, двери) – паспорт готовности объекта к эксплуатации в зимних условиях;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 состояние трубопроводов, арматуры и тепловой изоляции в пределах тепловых пунктов;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 наличие и работоспособность приборов учета;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 работоспособность защиты систем теплопотребления;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 паспорта теплопотребляющих установок, принципиальные схемы и инструкции для обслуживающего персонала и соответствие их действительности;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 отсутствие прямых соединений оборудования тепловых пунктов с водопроводом и канализацией;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 плотность оборудования тепловых пунктов;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13)  наличие пломб на расчетных шайбах и соплах элеваторов;</w:t>
            </w:r>
          </w:p>
          <w:p w:rsidR="00F01CEE" w:rsidRDefault="00F01CE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14) </w:t>
            </w:r>
            <w:r w:rsidRPr="00F01CEE">
              <w:rPr>
                <w:rFonts w:ascii="Times New Roman" w:hAnsi="Times New Roman"/>
                <w:sz w:val="24"/>
                <w:szCs w:val="24"/>
              </w:rPr>
              <w:t>отсутствие задолженности за поставленную тепловую энергию, теплоноситель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01CEE" w:rsidRDefault="00F01CE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15) распорядительный документ о наличии собственных или привлеченных ремонтных бригад и обеспеченность их материально-техническими ресурсами;</w:t>
            </w:r>
          </w:p>
          <w:p w:rsidR="00F01CEE" w:rsidRDefault="00F01CE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16) акты проведения испытания оборудования теплопотребляющих установок на плотность и прочность;</w:t>
            </w:r>
          </w:p>
          <w:p w:rsidR="009B17EF" w:rsidRDefault="00F01CE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17) надежность теплоснабжения потребителей тепловой энергии с учетом климатических усло</w:t>
            </w:r>
            <w:r w:rsidR="003E262B">
              <w:rPr>
                <w:rFonts w:ascii="Times New Roman" w:hAnsi="Times New Roman"/>
                <w:sz w:val="24"/>
                <w:szCs w:val="24"/>
              </w:rPr>
              <w:t>вий в соответствии с критериями.</w:t>
            </w:r>
          </w:p>
          <w:p w:rsidR="003E262B" w:rsidRDefault="003E262B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0399E" w:rsidRDefault="0040399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0399E" w:rsidRDefault="0040399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3E262B" w:rsidRDefault="003E262B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6A41" w:rsidRPr="00AC5CFE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C5C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Руководитель </w:t>
            </w:r>
            <w:r w:rsidR="00AC5CFE" w:rsidRPr="00AC5CFE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="00AC5CFE" w:rsidRPr="00AC5CFE">
              <w:rPr>
                <w:rFonts w:ascii="Times New Roman" w:hAnsi="Times New Roman"/>
                <w:sz w:val="24"/>
                <w:szCs w:val="24"/>
              </w:rPr>
              <w:t>УправКом</w:t>
            </w:r>
            <w:proofErr w:type="spellEnd"/>
            <w:proofErr w:type="gramStart"/>
            <w:r w:rsidR="00AC5CFE" w:rsidRPr="00AC5CFE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="00AC5CFE" w:rsidRPr="00AC5CFE">
              <w:rPr>
                <w:rFonts w:ascii="Times New Roman" w:hAnsi="Times New Roman"/>
                <w:sz w:val="24"/>
                <w:szCs w:val="24"/>
              </w:rPr>
              <w:t>»</w:t>
            </w:r>
            <w:r w:rsidRPr="00AC5CFE">
              <w:rPr>
                <w:rFonts w:ascii="Times New Roman" w:hAnsi="Times New Roman"/>
                <w:sz w:val="24"/>
                <w:szCs w:val="24"/>
              </w:rPr>
              <w:t>, председатель комиссии</w:t>
            </w:r>
          </w:p>
          <w:p w:rsidR="00FD6A41" w:rsidRPr="00AC5CFE" w:rsidRDefault="00FD6A41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D6A41" w:rsidRPr="00AC5CFE" w:rsidRDefault="00FD6A41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D6A41" w:rsidRPr="00AC5CFE" w:rsidRDefault="00FD6A41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D6A41" w:rsidRPr="00AC5CFE" w:rsidRDefault="00FD6A41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D6A41" w:rsidRPr="00AC5CFE" w:rsidRDefault="00FD6A41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39624D" w:rsidRPr="00AC5CFE" w:rsidRDefault="0039624D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39624D" w:rsidRPr="00AC5CFE" w:rsidRDefault="0039624D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39624D" w:rsidRPr="00AC5CFE" w:rsidRDefault="0039624D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0E591C" w:rsidRPr="00AC5CFE" w:rsidRDefault="000E591C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0E591C" w:rsidRPr="00AC5CFE" w:rsidRDefault="000E591C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D72D5F" w:rsidRPr="00AC5CFE" w:rsidRDefault="00D72D5F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6E" w:rsidTr="00C634F6">
        <w:tc>
          <w:tcPr>
            <w:tcW w:w="709" w:type="dxa"/>
          </w:tcPr>
          <w:p w:rsidR="00FE546E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53" w:type="dxa"/>
          </w:tcPr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Проверка готовности к отопительному периоду МКД, </w:t>
            </w:r>
            <w:proofErr w:type="gramStart"/>
            <w:r w:rsidRPr="00D72EA9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="00176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6A41" w:rsidRPr="00D72EA9">
              <w:rPr>
                <w:rFonts w:ascii="Times New Roman" w:hAnsi="Times New Roman"/>
                <w:sz w:val="24"/>
                <w:szCs w:val="24"/>
              </w:rPr>
              <w:t>в управлении</w:t>
            </w:r>
          </w:p>
          <w:p w:rsidR="0017635B" w:rsidRPr="00D72EA9" w:rsidRDefault="0017635B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C712AD" w:rsidRPr="00D72EA9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ООО «Полимир Плюс»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E546E" w:rsidRPr="00D72EA9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2EA9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D72EA9">
              <w:rPr>
                <w:rFonts w:ascii="Times New Roman" w:hAnsi="Times New Roman"/>
                <w:sz w:val="24"/>
                <w:szCs w:val="24"/>
              </w:rPr>
              <w:t xml:space="preserve">. Центральный </w:t>
            </w:r>
            <w:r w:rsidR="00903A76" w:rsidRPr="00D72EA9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11,</w:t>
            </w:r>
            <w:r w:rsidR="0039624D" w:rsidRPr="00D72EA9">
              <w:rPr>
                <w:rFonts w:ascii="Times New Roman" w:hAnsi="Times New Roman"/>
                <w:sz w:val="24"/>
                <w:szCs w:val="24"/>
              </w:rPr>
              <w:t>12,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13,</w:t>
            </w:r>
            <w:r w:rsidR="000E591C" w:rsidRPr="00D72EA9">
              <w:rPr>
                <w:rFonts w:ascii="Times New Roman" w:hAnsi="Times New Roman"/>
                <w:sz w:val="24"/>
                <w:szCs w:val="24"/>
              </w:rPr>
              <w:t>15,</w:t>
            </w:r>
            <w:r w:rsidR="0039624D" w:rsidRPr="00D72EA9">
              <w:rPr>
                <w:rFonts w:ascii="Times New Roman" w:hAnsi="Times New Roman"/>
                <w:sz w:val="24"/>
                <w:szCs w:val="24"/>
              </w:rPr>
              <w:t>19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,21</w:t>
            </w:r>
          </w:p>
          <w:p w:rsidR="00C712AD" w:rsidRPr="00D72EA9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ул. Победы </w:t>
            </w:r>
            <w:r w:rsidR="00903A76" w:rsidRPr="00D72EA9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19,20,21</w:t>
            </w:r>
          </w:p>
          <w:p w:rsidR="00321D96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ул. Мира </w:t>
            </w:r>
            <w:r w:rsidR="00903A76" w:rsidRPr="00D72EA9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0E591C" w:rsidRPr="00D72EA9">
              <w:rPr>
                <w:rFonts w:ascii="Times New Roman" w:hAnsi="Times New Roman"/>
                <w:sz w:val="24"/>
                <w:szCs w:val="24"/>
              </w:rPr>
              <w:t>1,2,3,5,6,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7,8</w:t>
            </w:r>
            <w:r w:rsidR="003E19F7">
              <w:rPr>
                <w:rFonts w:ascii="Times New Roman" w:hAnsi="Times New Roman"/>
                <w:sz w:val="24"/>
                <w:szCs w:val="24"/>
              </w:rPr>
              <w:t>, 17</w:t>
            </w:r>
          </w:p>
          <w:p w:rsidR="000F7780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2EA9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D72EA9">
              <w:rPr>
                <w:rFonts w:ascii="Times New Roman" w:hAnsi="Times New Roman"/>
                <w:sz w:val="24"/>
                <w:szCs w:val="24"/>
              </w:rPr>
              <w:t xml:space="preserve">. Северный </w:t>
            </w:r>
            <w:r w:rsidR="00903A76" w:rsidRPr="00D72EA9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41F61" w:rsidRPr="00D72EA9" w:rsidRDefault="00E41F61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Владивостокская, д. 4</w:t>
            </w:r>
          </w:p>
          <w:p w:rsidR="000F7780" w:rsidRPr="00D72EA9" w:rsidRDefault="000F7780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C712AD" w:rsidRPr="00D72EA9" w:rsidRDefault="0031412F" w:rsidP="003E19F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="00321D96">
              <w:rPr>
                <w:rFonts w:ascii="Times New Roman" w:hAnsi="Times New Roman"/>
                <w:sz w:val="24"/>
                <w:szCs w:val="24"/>
              </w:rPr>
              <w:t>1</w:t>
            </w:r>
            <w:r w:rsidR="00E41F6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1834DC" w:rsidRDefault="001834DC" w:rsidP="000C5102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546E" w:rsidRPr="00574D3C" w:rsidRDefault="004F54C2" w:rsidP="003E19F7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D3C">
              <w:rPr>
                <w:rFonts w:ascii="Times New Roman" w:hAnsi="Times New Roman"/>
                <w:sz w:val="24"/>
                <w:szCs w:val="24"/>
              </w:rPr>
              <w:t>с 24.08.2021 по 26.08.2021</w:t>
            </w:r>
          </w:p>
        </w:tc>
        <w:tc>
          <w:tcPr>
            <w:tcW w:w="6662" w:type="dxa"/>
          </w:tcPr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D5F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документы по устранению выявленных нарушений в тепловых и гидравлических режимах работы тепловых энергоустановок;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акты промывки оборудования и коммуникаций теплопотребляющих установок</w:t>
            </w:r>
            <w:r w:rsidR="00BF14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(с обязательным участием </w:t>
            </w:r>
            <w:proofErr w:type="spellStart"/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ресурсоснабжающ</w:t>
            </w:r>
            <w:r w:rsidR="008D2A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ей</w:t>
            </w:r>
            <w:proofErr w:type="spellEnd"/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организаци</w:t>
            </w:r>
            <w:r w:rsidR="0075717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документы по эксплуатационным режимам работы установок теплопотребления;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план и отчетные документы по выполнению ремонтных работ;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состояние тепловых сетей потребителя;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 состояние утепления зданий (чердаки, лестничные клетки, подвалы, двери) – паспорт готовности объекта к эксплуатации в зимних условиях;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 состояние трубопроводов, арматуры и тепловой изоляции в пределах тепловых пунктов;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 наличие и работоспособность приборов учета;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 работоспособность защиты систем теплопотребления;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 паспорта теплопотребляющих установок, принципиальные схемы и инструкции для обслуживающего персонала и соответствие их действительности;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 отсутствие прямых соединений оборудования тепловых пунктов с водопроводом и канализацией;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 плотность оборудования тепловых пунктов;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13)  наличие пломб на расчетных шайбах и соплах элеваторов;</w:t>
            </w:r>
          </w:p>
          <w:p w:rsidR="00F01CEE" w:rsidRDefault="00F01CE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14) </w:t>
            </w:r>
            <w:r w:rsidRPr="00F01CEE">
              <w:rPr>
                <w:rFonts w:ascii="Times New Roman" w:hAnsi="Times New Roman"/>
                <w:sz w:val="24"/>
                <w:szCs w:val="24"/>
              </w:rPr>
              <w:t>отсутствие задолженности за поставленную тепловую энергию, теплоноситель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01CEE" w:rsidRDefault="00F01CE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15) распорядительный документ о наличии собственных или привлеченных ремонтных бригад и обеспеченность их материально-техническими ресурсами;</w:t>
            </w:r>
          </w:p>
          <w:p w:rsidR="00F01CEE" w:rsidRDefault="00F01CE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16) акты проведения испытания оборудования теплопотребляющих установок на плотность и прочность;</w:t>
            </w:r>
          </w:p>
          <w:p w:rsidR="003E262B" w:rsidRDefault="00F01CE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17) надежность теплоснабжения потребителей тепловой энергии с учетом климатических условий в соответствии с критериями</w:t>
            </w:r>
            <w:r w:rsidR="003E262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99E" w:rsidRDefault="0040399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0399E" w:rsidRDefault="0040399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0399E" w:rsidRDefault="0040399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3E262B" w:rsidRDefault="003E262B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E546E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Руководитель ООО «Полимир Плюс», председатель комиссии</w:t>
            </w:r>
          </w:p>
        </w:tc>
      </w:tr>
      <w:tr w:rsidR="00C712AD" w:rsidTr="00C634F6">
        <w:tc>
          <w:tcPr>
            <w:tcW w:w="709" w:type="dxa"/>
          </w:tcPr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253" w:type="dxa"/>
          </w:tcPr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Проверка готовности к отопительному периоду МКД, </w:t>
            </w:r>
            <w:proofErr w:type="gramStart"/>
            <w:r w:rsidRPr="00D72EA9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="00176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624D" w:rsidRPr="00D72EA9">
              <w:rPr>
                <w:rFonts w:ascii="Times New Roman" w:hAnsi="Times New Roman"/>
                <w:sz w:val="24"/>
                <w:szCs w:val="24"/>
              </w:rPr>
              <w:t>в управлении</w:t>
            </w:r>
          </w:p>
          <w:p w:rsidR="0017635B" w:rsidRPr="00D72EA9" w:rsidRDefault="0017635B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C712AD" w:rsidRPr="00D72EA9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ООО «</w:t>
            </w:r>
            <w:r w:rsidR="003A312B" w:rsidRPr="00D72EA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Управляющая Компания Вертекс</w:t>
            </w:r>
            <w:r w:rsidRPr="00D72EA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»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F7780" w:rsidRPr="00D72EA9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ул. Победы </w:t>
            </w:r>
            <w:r w:rsidR="00903A76" w:rsidRPr="00D72EA9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3,4,7,</w:t>
            </w:r>
            <w:r w:rsidR="00DB6210" w:rsidRPr="00D72EA9">
              <w:rPr>
                <w:rFonts w:ascii="Times New Roman" w:hAnsi="Times New Roman"/>
                <w:sz w:val="24"/>
                <w:szCs w:val="24"/>
              </w:rPr>
              <w:t>8,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16,17,25,27</w:t>
            </w:r>
          </w:p>
          <w:p w:rsidR="000F7780" w:rsidRPr="00D72EA9" w:rsidRDefault="000F7780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C712AD" w:rsidRPr="00D72EA9" w:rsidRDefault="000F7780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="004654F6" w:rsidRPr="00D72E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1834DC" w:rsidRDefault="001834DC" w:rsidP="000C5102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12AD" w:rsidRPr="00574D3C" w:rsidRDefault="004F54C2" w:rsidP="003E19F7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D3C">
              <w:rPr>
                <w:rFonts w:ascii="Times New Roman" w:hAnsi="Times New Roman"/>
                <w:sz w:val="24"/>
                <w:szCs w:val="24"/>
              </w:rPr>
              <w:t>с 24.08.2021 по 26.08.2021</w:t>
            </w:r>
          </w:p>
        </w:tc>
        <w:tc>
          <w:tcPr>
            <w:tcW w:w="6662" w:type="dxa"/>
          </w:tcPr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D5F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документы по устранению выявленных нарушений в тепловых и гидравлических режимах работы тепловых энергоустановок;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акты промывки оборудования и коммуникаций теплопотребляющих установок</w:t>
            </w:r>
            <w:r w:rsidR="00BF14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(с обязательным участием </w:t>
            </w:r>
            <w:proofErr w:type="spellStart"/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ресурсоснабжающ</w:t>
            </w:r>
            <w:r w:rsidR="008D2A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ей</w:t>
            </w:r>
            <w:proofErr w:type="spellEnd"/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организаци</w:t>
            </w:r>
            <w:r w:rsidR="0075717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документы по эксплуатационным режимам работы установок теплопотребления;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план и отчетные документы по выполнению ремонтных работ;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состояние тепловых сетей потребителя;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 состояние утепления зданий (чердаки, лестничные клетки, подвалы, двери) – паспорт готовности объекта к эксплуатации в зимних условиях;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 состояние трубопроводов, арматуры и тепловой изоляции в пределах тепловых пунктов;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 наличие и работоспособность приборов учета;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 работоспособность защиты систем теплопотребления;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 паспорта теплопотребляющих установок, принципиальные схемы и инструкции для обслуживающего персонала и соответствие их действительности;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 отсутствие прямых соединений оборудования тепловых пунктов с водопроводом и канализацией;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 плотность оборудования тепловых пунктов;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13)  наличие пломб на расчетных шайбах и соплах элеваторов;</w:t>
            </w:r>
          </w:p>
          <w:p w:rsidR="00F01CEE" w:rsidRDefault="00F01CE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14) </w:t>
            </w:r>
            <w:r w:rsidRPr="00F01CEE">
              <w:rPr>
                <w:rFonts w:ascii="Times New Roman" w:hAnsi="Times New Roman"/>
                <w:sz w:val="24"/>
                <w:szCs w:val="24"/>
              </w:rPr>
              <w:t>отсутствие задолженности за поставленную тепловую энергию, теплоноситель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01CE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) распорядительный документ о наличии собственных или привлеченных ремонтных бригад и обеспеченность их материально-техническими ресурсами;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01CE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) акты проведения испытания оборудования теплопотребляющих установок на плотность и прочность;</w:t>
            </w:r>
          </w:p>
          <w:p w:rsidR="0040399E" w:rsidRDefault="00C712AD" w:rsidP="0040399E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01CE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) надежность теплоснабжения потребителей тепловой энергии с учетом климатических усло</w:t>
            </w:r>
            <w:r w:rsidR="003E262B">
              <w:rPr>
                <w:rFonts w:ascii="Times New Roman" w:hAnsi="Times New Roman"/>
                <w:sz w:val="24"/>
                <w:szCs w:val="24"/>
              </w:rPr>
              <w:t>вий в соответствии с критериями.</w:t>
            </w:r>
          </w:p>
          <w:p w:rsidR="0040399E" w:rsidRDefault="0040399E" w:rsidP="0040399E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0399E" w:rsidRDefault="0040399E" w:rsidP="0040399E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ООО «</w:t>
            </w:r>
            <w:r w:rsidR="003A312B">
              <w:rPr>
                <w:rFonts w:ascii="Times New Roman" w:hAnsi="Times New Roman"/>
                <w:sz w:val="24"/>
                <w:szCs w:val="24"/>
              </w:rPr>
              <w:t>Управляющая Компания Вертекс</w:t>
            </w:r>
            <w:r>
              <w:rPr>
                <w:rFonts w:ascii="Times New Roman" w:hAnsi="Times New Roman"/>
                <w:sz w:val="24"/>
                <w:szCs w:val="24"/>
              </w:rPr>
              <w:t>», председатель комиссии</w:t>
            </w:r>
          </w:p>
        </w:tc>
      </w:tr>
      <w:tr w:rsidR="00C712AD" w:rsidTr="00C634F6">
        <w:tc>
          <w:tcPr>
            <w:tcW w:w="709" w:type="dxa"/>
          </w:tcPr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253" w:type="dxa"/>
          </w:tcPr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Проверка готовности к отопительному периоду МКД, </w:t>
            </w:r>
            <w:proofErr w:type="gramStart"/>
            <w:r w:rsidRPr="00D72EA9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="00176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624D" w:rsidRPr="00D72EA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FC07B6" w:rsidRPr="00D72EA9">
              <w:rPr>
                <w:rFonts w:ascii="Times New Roman" w:hAnsi="Times New Roman"/>
                <w:sz w:val="24"/>
                <w:szCs w:val="24"/>
              </w:rPr>
              <w:t>обслуживании</w:t>
            </w:r>
          </w:p>
          <w:p w:rsidR="0017635B" w:rsidRPr="00D72EA9" w:rsidRDefault="0017635B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1B1233" w:rsidP="008D2AE8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ООО «Квартал М</w:t>
            </w:r>
            <w:r w:rsidR="008D2AE8" w:rsidRPr="00D72EA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»</w:t>
            </w:r>
            <w:r w:rsidR="008D2AE8" w:rsidRPr="00D72EA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0F7780" w:rsidRDefault="0017635B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Спортивная д. 1,1а,2,3,4,5</w:t>
            </w:r>
            <w:r w:rsidR="004E52AC">
              <w:rPr>
                <w:rFonts w:ascii="Times New Roman" w:hAnsi="Times New Roman"/>
                <w:sz w:val="24"/>
                <w:szCs w:val="24"/>
              </w:rPr>
              <w:t>,7</w:t>
            </w:r>
          </w:p>
          <w:p w:rsidR="00E64D46" w:rsidRDefault="00FB6CAE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Центральный д. 8</w:t>
            </w:r>
            <w:r w:rsidR="00053E03">
              <w:rPr>
                <w:rFonts w:ascii="Times New Roman" w:hAnsi="Times New Roman"/>
                <w:sz w:val="24"/>
                <w:szCs w:val="24"/>
              </w:rPr>
              <w:t>,20</w:t>
            </w:r>
            <w:r w:rsidR="008D2AE8">
              <w:rPr>
                <w:rFonts w:ascii="Times New Roman" w:hAnsi="Times New Roman"/>
                <w:sz w:val="24"/>
                <w:szCs w:val="24"/>
              </w:rPr>
              <w:t>,31</w:t>
            </w:r>
          </w:p>
          <w:p w:rsidR="00E64D46" w:rsidRDefault="00E64D46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Северный д. 10,12,</w:t>
            </w:r>
            <w:r w:rsidR="008D2AE8">
              <w:rPr>
                <w:rFonts w:ascii="Times New Roman" w:hAnsi="Times New Roman"/>
                <w:sz w:val="24"/>
                <w:szCs w:val="24"/>
              </w:rPr>
              <w:t>13,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E64D46" w:rsidRDefault="00E64D46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Победы 12</w:t>
            </w:r>
          </w:p>
          <w:p w:rsidR="00E64D46" w:rsidRDefault="00E64D46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Мира д. 4,10,13,18</w:t>
            </w:r>
          </w:p>
          <w:p w:rsidR="008D2AE8" w:rsidRPr="00D72EA9" w:rsidRDefault="008D2AE8" w:rsidP="008D2AE8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Приморская д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D2AE8" w:rsidRPr="00D72EA9" w:rsidRDefault="008D2AE8" w:rsidP="008D2AE8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Кронштадтская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 xml:space="preserve"> д. 7</w:t>
            </w:r>
          </w:p>
          <w:p w:rsidR="008D2AE8" w:rsidRPr="00D72EA9" w:rsidRDefault="008D2AE8" w:rsidP="008D2AE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Pr="00D72EA9" w:rsidRDefault="008D2AE8" w:rsidP="008D2AE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E64D46" w:rsidRDefault="00E64D46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E64D46" w:rsidRDefault="00E64D46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E64D46" w:rsidRDefault="00E64D46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E64D46" w:rsidRDefault="00E64D46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E64D46" w:rsidRPr="00D72EA9" w:rsidRDefault="00E64D46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C712AD" w:rsidRPr="00D72EA9" w:rsidRDefault="00C712AD" w:rsidP="00FB6CA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399E" w:rsidRDefault="0040399E" w:rsidP="00E64D46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12AD" w:rsidRPr="00574D3C" w:rsidRDefault="004F54C2" w:rsidP="003E19F7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D3C">
              <w:rPr>
                <w:rFonts w:ascii="Times New Roman" w:hAnsi="Times New Roman"/>
                <w:sz w:val="24"/>
                <w:szCs w:val="24"/>
              </w:rPr>
              <w:t>с 24.08.2021 по 26.08.2021</w:t>
            </w:r>
          </w:p>
        </w:tc>
        <w:tc>
          <w:tcPr>
            <w:tcW w:w="6662" w:type="dxa"/>
          </w:tcPr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D5F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документы по устранению выявленных нарушений в тепловых и гидравлических режимах работы тепловых энергоустановок;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акты промывки оборудования и коммуникаций теплопотребляющих установок</w:t>
            </w:r>
            <w:r w:rsidR="00BF14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(с обязательным участием </w:t>
            </w:r>
            <w:proofErr w:type="spellStart"/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ресурсоснабжающ</w:t>
            </w:r>
            <w:r w:rsidR="008D2A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ей</w:t>
            </w:r>
            <w:proofErr w:type="spellEnd"/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организаци</w:t>
            </w:r>
            <w:r w:rsidR="0075717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="00BF1471"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документы по эксплуатационным режимам работы установок теплопотребления;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план и отчетные документы по выполнению ремонтных работ;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состояние тепловых сетей потребителя;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 состояние утепления зданий (чердаки, лестничные клетки, подвалы, двери) – паспорт готовности объекта к эксплуатации в зимних условиях;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 состояние трубопроводов, арматуры и тепловой изоляции в пределах тепловых пунктов;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 наличие и работоспособность приборов учета;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 работоспособность защиты систем теплопотребления;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 паспорта теплопотребляющих установок, принципиальные схемы и инструкции для обслуживающего персонала и соответствие их действительности;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 отсутствие прямых соединений оборудования тепловых пунктов с водопроводом и канализацией;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 плотность оборудования тепловых пунктов;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13)  наличие пломб на расчетных шайбах и соплах элеваторов;</w:t>
            </w:r>
          </w:p>
          <w:p w:rsidR="00F01CEE" w:rsidRDefault="00F01CEE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14) </w:t>
            </w:r>
            <w:r w:rsidRPr="00F01CEE">
              <w:rPr>
                <w:rFonts w:ascii="Times New Roman" w:hAnsi="Times New Roman"/>
                <w:sz w:val="24"/>
                <w:szCs w:val="24"/>
              </w:rPr>
              <w:t>отсутствие задолженности за поставленную тепловую энергию, теплоноситель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01CE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) распорядительный документ о наличии собственных или привлеченных ремонтных бригад и обеспеченность их материально-техническими ресурсами;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01CE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) акты проведения испытания оборудования теплопотребляющих установок на плотность и прочность;</w:t>
            </w:r>
          </w:p>
          <w:p w:rsidR="00C712AD" w:rsidRDefault="00C712AD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01CE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) надежность теплоснабжения потребителей тепловой энергии с учетом климатических усло</w:t>
            </w:r>
            <w:r w:rsidR="00F01CEE">
              <w:rPr>
                <w:rFonts w:ascii="Times New Roman" w:hAnsi="Times New Roman"/>
                <w:sz w:val="24"/>
                <w:szCs w:val="24"/>
              </w:rPr>
              <w:t>вий в соответствии с критериями.</w:t>
            </w:r>
          </w:p>
          <w:p w:rsidR="00B71756" w:rsidRDefault="00B71756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177553" w:rsidRDefault="00177553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12AD" w:rsidRDefault="00C712AD" w:rsidP="001B1233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ООО «</w:t>
            </w:r>
            <w:r w:rsidR="001B1233">
              <w:rPr>
                <w:rFonts w:ascii="Times New Roman" w:hAnsi="Times New Roman"/>
                <w:sz w:val="24"/>
                <w:szCs w:val="24"/>
              </w:rPr>
              <w:t>Квартал М»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председатель комиссии</w:t>
            </w:r>
          </w:p>
        </w:tc>
      </w:tr>
      <w:tr w:rsidR="008D2AE8" w:rsidTr="00C634F6">
        <w:tc>
          <w:tcPr>
            <w:tcW w:w="709" w:type="dxa"/>
          </w:tcPr>
          <w:p w:rsidR="00FE4647" w:rsidRDefault="00FE4647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4F54C2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Проверка готовности к отопительному периоду МКД, </w:t>
            </w:r>
            <w:proofErr w:type="gramStart"/>
            <w:r w:rsidRPr="00D72EA9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в управлении</w:t>
            </w:r>
          </w:p>
          <w:p w:rsidR="008D2AE8" w:rsidRPr="00D72EA9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ООО «ЮНОВО»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D2AE8" w:rsidRPr="00D72EA9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Pr="00D72EA9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>ул. Гусарова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д. 41,43,45,51,53,55</w:t>
            </w:r>
          </w:p>
          <w:p w:rsidR="008D2AE8" w:rsidRPr="00D72EA9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>ул. 50 лет ВЛКСМ д. 7,9</w:t>
            </w:r>
          </w:p>
          <w:p w:rsidR="008D2AE8" w:rsidRPr="00D72EA9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>ул. Вилкова д. 13,15,17,25,33,39,41,43</w:t>
            </w:r>
          </w:p>
          <w:p w:rsidR="008D2AE8" w:rsidRPr="00D72EA9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>ул. Крашенинникова д. 16,18,20,22,24,26,28,32,32а,40,41</w:t>
            </w:r>
          </w:p>
          <w:p w:rsidR="008D2AE8" w:rsidRPr="00D72EA9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>ул. Нахимова д. 22,24,30,32,38,40,42,44,46,48,50,52</w:t>
            </w:r>
          </w:p>
          <w:p w:rsidR="008D2AE8" w:rsidRPr="00D72EA9" w:rsidRDefault="008D2AE8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Pr="00D72EA9" w:rsidRDefault="008D2AE8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="00FE4647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8D2AE8" w:rsidRPr="00D72EA9" w:rsidRDefault="008D2AE8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Pr="00D72EA9" w:rsidRDefault="008D2AE8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Pr="00D72EA9" w:rsidRDefault="008D2AE8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Pr="00D72EA9" w:rsidRDefault="008D2AE8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Pr="00D72EA9" w:rsidRDefault="008D2AE8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2AE8" w:rsidRDefault="008D2AE8" w:rsidP="00D65A84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AE8" w:rsidRPr="00574D3C" w:rsidRDefault="004F54C2" w:rsidP="003E19F7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D3C">
              <w:rPr>
                <w:rFonts w:ascii="Times New Roman" w:hAnsi="Times New Roman"/>
                <w:sz w:val="24"/>
                <w:szCs w:val="24"/>
              </w:rPr>
              <w:t>с 24.08.2021 по 26.08.2021</w:t>
            </w:r>
          </w:p>
        </w:tc>
        <w:tc>
          <w:tcPr>
            <w:tcW w:w="6662" w:type="dxa"/>
          </w:tcPr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D5F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документы по устранению выявленных нарушений в тепловых и гидравлических режимах работы тепловых энергоустановок;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акты промывки оборудования и коммуникаций теплопотребляющих установок </w:t>
            </w:r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(с обязательным участием </w:t>
            </w:r>
            <w:proofErr w:type="spellStart"/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ресурсоснабжающ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ей</w:t>
            </w:r>
            <w:proofErr w:type="spellEnd"/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организаци</w:t>
            </w:r>
            <w:r w:rsidR="0075717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документы по эксплуатационным режимам работы установок теплопотребления;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план и отчетные документы по выполнению ремонтных работ;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состояние тепловых сетей потребителя;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 состояние утепления зданий (чердаки, лестничные клетки, подвалы, двери) – паспорт готовности объекта к эксплуатации в зимних условиях;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 состояние трубопроводов, арматуры и тепловой изоляции в пределах тепловых пунктов;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 наличие и работоспособность приборов учета;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 работоспособность защиты систем теплопотребления;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 паспорта теплопотребляющих установок, принципиальные схемы и инструкции для обслуживающего персонала и соответствие их действительности;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 отсутствие прямых соединений оборудования тепловых пунктов с водопроводом и канализацией;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 плотность оборудования тепловых пунктов;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13)  наличие пломб на расчетных шайбах и соплах элеваторов;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14) </w:t>
            </w:r>
            <w:r w:rsidRPr="00F01CEE">
              <w:rPr>
                <w:rFonts w:ascii="Times New Roman" w:hAnsi="Times New Roman"/>
                <w:sz w:val="24"/>
                <w:szCs w:val="24"/>
              </w:rPr>
              <w:t>отсутствие задолженности за поставленную тепловую энергию, теплоноситель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15) распорядительный документ о наличии собственных или привлеченных ремонтных бригад и обеспеченность их материально-техническими ресурсами;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16) акты проведения испытания оборудования теплопотребляющих установок на плотность и прочность;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17) надежность теплоснабжения потребителей тепловой энергии с учетом климатических условий в соответствии с критериями.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64D46">
              <w:rPr>
                <w:rFonts w:ascii="Times New Roman" w:hAnsi="Times New Roman"/>
                <w:sz w:val="24"/>
                <w:szCs w:val="24"/>
              </w:rPr>
              <w:t>Руководитель ООО «</w:t>
            </w:r>
            <w:r w:rsidR="00FE4647">
              <w:rPr>
                <w:rFonts w:ascii="Times New Roman" w:hAnsi="Times New Roman"/>
                <w:sz w:val="24"/>
                <w:szCs w:val="24"/>
              </w:rPr>
              <w:t>ЮНОВО</w:t>
            </w:r>
            <w:r w:rsidRPr="00E64D46">
              <w:rPr>
                <w:rFonts w:ascii="Times New Roman" w:hAnsi="Times New Roman"/>
                <w:sz w:val="24"/>
                <w:szCs w:val="24"/>
              </w:rPr>
              <w:t>», председатель комиссии</w:t>
            </w: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647" w:rsidTr="00FE4647">
        <w:tc>
          <w:tcPr>
            <w:tcW w:w="4962" w:type="dxa"/>
            <w:gridSpan w:val="2"/>
          </w:tcPr>
          <w:p w:rsidR="004F54C2" w:rsidRDefault="004F54C2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  <w:p w:rsidR="00FE4647" w:rsidRDefault="004F54C2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4647" w:rsidRPr="00D72EA9">
              <w:rPr>
                <w:rFonts w:ascii="Times New Roman" w:hAnsi="Times New Roman"/>
                <w:sz w:val="24"/>
                <w:szCs w:val="24"/>
              </w:rPr>
              <w:t xml:space="preserve">Проверка готовности к отопительному периоду МКД, </w:t>
            </w:r>
            <w:proofErr w:type="gramStart"/>
            <w:r w:rsidR="00FE4647" w:rsidRPr="00D72EA9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="00FE46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4647" w:rsidRPr="00D72EA9">
              <w:rPr>
                <w:rFonts w:ascii="Times New Roman" w:hAnsi="Times New Roman"/>
                <w:sz w:val="24"/>
                <w:szCs w:val="24"/>
              </w:rPr>
              <w:t>в управлении</w:t>
            </w:r>
          </w:p>
          <w:p w:rsidR="00FE4647" w:rsidRPr="00D72EA9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ООО «УК Вилючинск»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E4647" w:rsidRPr="00D72EA9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Pr="00D72EA9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>ул. Гусарова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2EA9">
              <w:rPr>
                <w:rFonts w:ascii="Times New Roman" w:hAnsi="Times New Roman"/>
                <w:sz w:val="24"/>
                <w:szCs w:val="24"/>
              </w:rPr>
              <w:t>д. 37,</w:t>
            </w:r>
          </w:p>
          <w:p w:rsidR="00FE4647" w:rsidRPr="00D72EA9" w:rsidRDefault="00FE4647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Pr="00D72EA9" w:rsidRDefault="00FE4647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EA9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E4647" w:rsidRPr="00D72EA9" w:rsidRDefault="00FE4647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Pr="00D72EA9" w:rsidRDefault="00FE4647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Pr="00D72EA9" w:rsidRDefault="00FE4647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F54C2" w:rsidRPr="00D72EA9" w:rsidRDefault="004F54C2" w:rsidP="00D65A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4647" w:rsidRDefault="00FE4647" w:rsidP="00D65A84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647" w:rsidRPr="00574D3C" w:rsidRDefault="004F54C2" w:rsidP="003E19F7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D3C">
              <w:rPr>
                <w:rFonts w:ascii="Times New Roman" w:hAnsi="Times New Roman"/>
                <w:sz w:val="24"/>
                <w:szCs w:val="24"/>
              </w:rPr>
              <w:t>с 24.08.2021 по 26.08.2021</w:t>
            </w:r>
          </w:p>
        </w:tc>
        <w:tc>
          <w:tcPr>
            <w:tcW w:w="6662" w:type="dxa"/>
          </w:tcPr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D5F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документы по устранению выявленных нарушений в тепловых и гидравлических режимах работы тепловых энергоустановок;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акты промывки оборудования и коммуникаций теплопотребляющих установок </w:t>
            </w:r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(с обязательным участием </w:t>
            </w:r>
            <w:proofErr w:type="spellStart"/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ресурсоснабжающ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ей</w:t>
            </w:r>
            <w:proofErr w:type="spellEnd"/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организаци</w:t>
            </w:r>
            <w:r w:rsidR="0075717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документы по эксплуатационным режимам работы установок теплопотребления;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план и отчетные документы по выполнению ремонтных работ;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состояние тепловых сетей потребителя;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 состояние утепления зданий (чердаки, лестничные клетки, подвалы, двери) – паспорт готовности объекта к эксплуатации в зимних условиях;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 состояние трубопроводов, арматуры и тепловой изоляции в пределах тепловых пунктов;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 наличие и работоспособность приборов учета;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 работоспособность защиты систем теплопотребления;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 паспорта теплопотребляющих установок, принципиальные схемы и инструкции для обслуживающего персонала и соответствие их действительности;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 отсутствие прямых соединений оборудования тепловых пунктов с водопроводом и канализацией;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 плотность оборудования тепловых пунктов;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13)  наличие пломб на расчетных шайбах и соплах элеваторов;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14) </w:t>
            </w:r>
            <w:r w:rsidRPr="00F01CEE">
              <w:rPr>
                <w:rFonts w:ascii="Times New Roman" w:hAnsi="Times New Roman"/>
                <w:sz w:val="24"/>
                <w:szCs w:val="24"/>
              </w:rPr>
              <w:t>отсутствие задолженности за поставленную тепловую энергию, теплоноситель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15) распорядительный документ о наличии собственных или привлеченных ремонтных бригад и обеспеченность их материально-техническими ресурсами;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16) акты проведения испытания оборудования теплопотребляющих установок на плотность и прочность;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17) надежность теплоснабжения потребителей тепловой энергии с учетом климатических условий в соответствии с критериями.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64D46">
              <w:rPr>
                <w:rFonts w:ascii="Times New Roman" w:hAnsi="Times New Roman"/>
                <w:sz w:val="24"/>
                <w:szCs w:val="24"/>
              </w:rPr>
              <w:t>Руководитель ООО «</w:t>
            </w:r>
            <w:r>
              <w:rPr>
                <w:rFonts w:ascii="Times New Roman" w:hAnsi="Times New Roman"/>
                <w:sz w:val="24"/>
                <w:szCs w:val="24"/>
              </w:rPr>
              <w:t>УК Вилючинск</w:t>
            </w:r>
            <w:r w:rsidRPr="00E64D46">
              <w:rPr>
                <w:rFonts w:ascii="Times New Roman" w:hAnsi="Times New Roman"/>
                <w:sz w:val="24"/>
                <w:szCs w:val="24"/>
              </w:rPr>
              <w:t>», председатель комиссии</w:t>
            </w: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D65A84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AE8" w:rsidTr="00FE4647">
        <w:tc>
          <w:tcPr>
            <w:tcW w:w="709" w:type="dxa"/>
          </w:tcPr>
          <w:p w:rsidR="008D2AE8" w:rsidRPr="0054534F" w:rsidRDefault="008D2AE8" w:rsidP="00FE4647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4534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54534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4534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8D2AE8" w:rsidRPr="0054534F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34F">
              <w:rPr>
                <w:rFonts w:ascii="Times New Roman" w:hAnsi="Times New Roman"/>
                <w:b/>
                <w:sz w:val="24"/>
                <w:szCs w:val="24"/>
              </w:rPr>
              <w:t>Объекты, подлежащие проверке</w:t>
            </w:r>
          </w:p>
        </w:tc>
        <w:tc>
          <w:tcPr>
            <w:tcW w:w="1559" w:type="dxa"/>
          </w:tcPr>
          <w:p w:rsidR="008D2AE8" w:rsidRPr="0054534F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34F">
              <w:rPr>
                <w:rFonts w:ascii="Times New Roman" w:hAnsi="Times New Roman"/>
                <w:b/>
                <w:sz w:val="24"/>
                <w:szCs w:val="24"/>
              </w:rPr>
              <w:t>Сроки проведения проверки</w:t>
            </w:r>
          </w:p>
        </w:tc>
        <w:tc>
          <w:tcPr>
            <w:tcW w:w="6662" w:type="dxa"/>
          </w:tcPr>
          <w:p w:rsidR="008D2AE8" w:rsidRPr="0054534F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34F">
              <w:rPr>
                <w:rFonts w:ascii="Times New Roman" w:hAnsi="Times New Roman"/>
                <w:b/>
                <w:sz w:val="24"/>
                <w:szCs w:val="24"/>
              </w:rPr>
              <w:t>Проверяемые документы</w:t>
            </w:r>
          </w:p>
        </w:tc>
        <w:tc>
          <w:tcPr>
            <w:tcW w:w="2268" w:type="dxa"/>
          </w:tcPr>
          <w:p w:rsidR="008D2AE8" w:rsidRPr="0054534F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34F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8D2AE8" w:rsidTr="00FE4647">
        <w:tc>
          <w:tcPr>
            <w:tcW w:w="709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D2AE8" w:rsidTr="00FE4647">
        <w:tc>
          <w:tcPr>
            <w:tcW w:w="15451" w:type="dxa"/>
            <w:gridSpan w:val="5"/>
          </w:tcPr>
          <w:p w:rsidR="00FE4647" w:rsidRDefault="00FE4647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AE8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756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  <w:proofErr w:type="gramStart"/>
            <w:r w:rsidRPr="00B71756">
              <w:rPr>
                <w:rFonts w:ascii="Times New Roman" w:hAnsi="Times New Roman"/>
                <w:b/>
                <w:sz w:val="24"/>
                <w:szCs w:val="24"/>
              </w:rPr>
              <w:t xml:space="preserve">готовности потребителей тепловой энергии учреждений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образования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 отопительному периоду</w:t>
            </w:r>
          </w:p>
        </w:tc>
      </w:tr>
      <w:tr w:rsidR="008D2AE8" w:rsidTr="004F54C2">
        <w:trPr>
          <w:trHeight w:val="2113"/>
        </w:trPr>
        <w:tc>
          <w:tcPr>
            <w:tcW w:w="709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готовности к отопительному периоду учреждений образования: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D2AE8" w:rsidRPr="00346C4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  <w:u w:val="single"/>
              </w:rPr>
              <w:t>МБДОУ «Детский сад  № 1»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(ул. Мира, 10а);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D2AE8" w:rsidRPr="00346C4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  <w:u w:val="single"/>
              </w:rPr>
              <w:t>МБДОУ «Детский сад  № 3»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4211DD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ул. Приморская, 3);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D2AE8" w:rsidRPr="00346C4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46C4D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МБДОУ «Детский сад  № 4» </w:t>
            </w:r>
          </w:p>
          <w:p w:rsidR="008D2AE8" w:rsidRPr="00346C4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>(ул. 50 лет ВЛКСМ, 15а);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D2AE8" w:rsidRPr="00346C4D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46C4D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МБДОУ «Детский сад  № 6» 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 xml:space="preserve">(ул. Победы, 29); </w:t>
            </w:r>
          </w:p>
          <w:p w:rsidR="004F54C2" w:rsidRPr="004F54C2" w:rsidRDefault="004F54C2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Pr="00346C4D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  <w:u w:val="single"/>
              </w:rPr>
              <w:t>МБОУ СШ № 1</w:t>
            </w:r>
          </w:p>
          <w:p w:rsidR="008D2AE8" w:rsidRPr="00346C4D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>(ул.Кронштадтская, 10);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D2AE8" w:rsidRPr="00346C4D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  <w:u w:val="single"/>
              </w:rPr>
              <w:t>МБОУ СОШ № 2</w:t>
            </w:r>
          </w:p>
          <w:p w:rsidR="008D2AE8" w:rsidRPr="00346C4D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>(ул. Гусарова, 49);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D2AE8" w:rsidRPr="00346C4D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  <w:u w:val="single"/>
              </w:rPr>
              <w:t>МБОУ СОШ № 3</w:t>
            </w:r>
          </w:p>
          <w:p w:rsidR="008D2AE8" w:rsidRPr="00346C4D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>(ул. Крашенинникова, 30а);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D2AE8" w:rsidRPr="00346C4D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  <w:u w:val="single"/>
              </w:rPr>
              <w:t>МБОУ СШ № 9</w:t>
            </w:r>
          </w:p>
          <w:p w:rsidR="008D2AE8" w:rsidRPr="00346C4D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6C4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46C4D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346C4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46C4D">
              <w:rPr>
                <w:rFonts w:ascii="Times New Roman" w:hAnsi="Times New Roman"/>
                <w:sz w:val="24"/>
                <w:szCs w:val="24"/>
              </w:rPr>
              <w:t xml:space="preserve"> Центральный, 6);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A6CC6">
              <w:rPr>
                <w:rFonts w:ascii="Times New Roman" w:hAnsi="Times New Roman"/>
                <w:sz w:val="24"/>
                <w:szCs w:val="24"/>
                <w:u w:val="single"/>
              </w:rPr>
              <w:t>МБУ "Центр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A6CC6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физической культуры и спорта" </w:t>
            </w:r>
          </w:p>
          <w:p w:rsidR="008D2AE8" w:rsidRPr="00346C4D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>(ул.</w:t>
            </w:r>
            <w:r w:rsidR="00E41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6C4D">
              <w:rPr>
                <w:rFonts w:ascii="Times New Roman" w:hAnsi="Times New Roman"/>
                <w:sz w:val="24"/>
                <w:szCs w:val="24"/>
              </w:rPr>
              <w:t>Мира, 19</w:t>
            </w:r>
            <w:r>
              <w:rPr>
                <w:rFonts w:ascii="Times New Roman" w:hAnsi="Times New Roman"/>
                <w:sz w:val="24"/>
                <w:szCs w:val="24"/>
              </w:rPr>
              <w:t>, 20</w:t>
            </w:r>
            <w:r w:rsidRPr="00346C4D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D2AE8" w:rsidRPr="00346C4D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  <w:u w:val="single"/>
              </w:rPr>
              <w:t>МБОУ ДОД «ЦРТДЮ»</w:t>
            </w:r>
          </w:p>
          <w:p w:rsidR="008D2AE8" w:rsidRPr="00346C4D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>(ул.</w:t>
            </w:r>
            <w:r w:rsidR="00E41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6C4D">
              <w:rPr>
                <w:rFonts w:ascii="Times New Roman" w:hAnsi="Times New Roman"/>
                <w:sz w:val="24"/>
                <w:szCs w:val="24"/>
              </w:rPr>
              <w:t>Мира, 8а);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D2AE8" w:rsidRPr="00346C4D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МБОУ ДОД «ДДТ»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(ул.</w:t>
            </w:r>
            <w:r w:rsidR="00E41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Нахимова, 43).</w:t>
            </w:r>
          </w:p>
          <w:p w:rsidR="008D2AE8" w:rsidRPr="00C024D6" w:rsidRDefault="008D2AE8" w:rsidP="00A21D2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AE8" w:rsidRPr="00C024D6" w:rsidRDefault="008D2AE8" w:rsidP="00A21D2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AE8" w:rsidRPr="00A26CD5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Итого: 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AE8" w:rsidRPr="00346C4D" w:rsidRDefault="008D2AE8" w:rsidP="00A21D2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D2AE8" w:rsidRDefault="008D2AE8" w:rsidP="001834DC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AE8" w:rsidRPr="00574D3C" w:rsidRDefault="004F54C2" w:rsidP="003E19F7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D3C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574D3C" w:rsidRPr="00574D3C">
              <w:rPr>
                <w:rFonts w:ascii="Times New Roman" w:hAnsi="Times New Roman"/>
                <w:sz w:val="24"/>
                <w:szCs w:val="24"/>
              </w:rPr>
              <w:t>19.08.2021 по 24</w:t>
            </w:r>
            <w:r w:rsidRPr="00574D3C">
              <w:rPr>
                <w:rFonts w:ascii="Times New Roman" w:hAnsi="Times New Roman"/>
                <w:sz w:val="24"/>
                <w:szCs w:val="24"/>
              </w:rPr>
              <w:t>.08.2021</w:t>
            </w:r>
          </w:p>
        </w:tc>
        <w:tc>
          <w:tcPr>
            <w:tcW w:w="6662" w:type="dxa"/>
          </w:tcPr>
          <w:p w:rsidR="008D2AE8" w:rsidRPr="00177553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177553">
              <w:rPr>
                <w:rFonts w:ascii="Times New Roman" w:hAnsi="Times New Roman"/>
                <w:sz w:val="22"/>
                <w:szCs w:val="22"/>
              </w:rPr>
              <w:t>1) документы по устранению выявленных нарушений в тепловых и гидравлических режимах работы тепловых энергоустановок;</w:t>
            </w:r>
          </w:p>
          <w:p w:rsidR="008D2AE8" w:rsidRPr="00177553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177553">
              <w:rPr>
                <w:rFonts w:ascii="Times New Roman" w:hAnsi="Times New Roman"/>
                <w:sz w:val="22"/>
                <w:szCs w:val="22"/>
              </w:rPr>
              <w:t>2) акты промывки оборудования и коммуникаций теплопотребляющих установок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(с обязат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ельным участием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ресурсоснабжающей</w:t>
            </w:r>
            <w:proofErr w:type="spellEnd"/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организаци</w:t>
            </w:r>
            <w:r w:rsidR="0075717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  <w:r w:rsidRPr="00177553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D2AE8" w:rsidRPr="00177553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177553">
              <w:rPr>
                <w:rFonts w:ascii="Times New Roman" w:hAnsi="Times New Roman"/>
                <w:sz w:val="22"/>
                <w:szCs w:val="22"/>
              </w:rPr>
              <w:t>3) документы по эксплуатационным режимам работы установок теплопотребления;</w:t>
            </w:r>
          </w:p>
          <w:p w:rsidR="008D2AE8" w:rsidRPr="00177553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177553">
              <w:rPr>
                <w:rFonts w:ascii="Times New Roman" w:hAnsi="Times New Roman"/>
                <w:sz w:val="22"/>
                <w:szCs w:val="22"/>
              </w:rPr>
              <w:t>4) план и отчетные документы по выполнению ремонтных работ;</w:t>
            </w:r>
          </w:p>
          <w:p w:rsidR="008D2AE8" w:rsidRPr="00177553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177553">
              <w:rPr>
                <w:rFonts w:ascii="Times New Roman" w:hAnsi="Times New Roman"/>
                <w:sz w:val="22"/>
                <w:szCs w:val="22"/>
              </w:rPr>
              <w:t>5) состояние тепловых сетей потребителя;</w:t>
            </w:r>
          </w:p>
          <w:p w:rsidR="008D2AE8" w:rsidRPr="00177553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177553">
              <w:rPr>
                <w:rFonts w:ascii="Times New Roman" w:hAnsi="Times New Roman"/>
                <w:sz w:val="22"/>
                <w:szCs w:val="22"/>
              </w:rPr>
              <w:t>6) состояние утепления зданий (чердаки, лестничные клетки, подвалы, двери) – паспорт готовности объекта к эксплуатации в зимних условиях;</w:t>
            </w:r>
          </w:p>
          <w:p w:rsidR="008D2AE8" w:rsidRPr="00177553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177553">
              <w:rPr>
                <w:rFonts w:ascii="Times New Roman" w:hAnsi="Times New Roman"/>
                <w:sz w:val="22"/>
                <w:szCs w:val="22"/>
              </w:rPr>
              <w:t>7) состояние трубопроводов, арматуры и тепловой изоляции в пределах тепловых пунктов;</w:t>
            </w:r>
          </w:p>
          <w:p w:rsidR="008D2AE8" w:rsidRPr="00177553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177553">
              <w:rPr>
                <w:rFonts w:ascii="Times New Roman" w:hAnsi="Times New Roman"/>
                <w:sz w:val="22"/>
                <w:szCs w:val="22"/>
              </w:rPr>
              <w:t>8) наличие и работоспособность приборов учета;</w:t>
            </w:r>
          </w:p>
          <w:p w:rsidR="008D2AE8" w:rsidRPr="00177553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177553">
              <w:rPr>
                <w:rFonts w:ascii="Times New Roman" w:hAnsi="Times New Roman"/>
                <w:sz w:val="22"/>
                <w:szCs w:val="22"/>
              </w:rPr>
              <w:t>9) работоспособность защиты систем теплопотребления;</w:t>
            </w:r>
          </w:p>
          <w:p w:rsidR="008D2AE8" w:rsidRPr="00177553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177553">
              <w:rPr>
                <w:rFonts w:ascii="Times New Roman" w:hAnsi="Times New Roman"/>
                <w:sz w:val="22"/>
                <w:szCs w:val="22"/>
              </w:rPr>
              <w:t>10) паспорта теплопотребляющих установок, принципиальные схемы и инструкции для обслуживающего персонала и соответствие их действительности;</w:t>
            </w:r>
          </w:p>
          <w:p w:rsidR="008D2AE8" w:rsidRPr="00177553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177553">
              <w:rPr>
                <w:rFonts w:ascii="Times New Roman" w:hAnsi="Times New Roman"/>
                <w:sz w:val="22"/>
                <w:szCs w:val="22"/>
              </w:rPr>
              <w:t>11) отсутствие прямых соединений оборудования тепловых пунктов с водопроводом и канализацией;</w:t>
            </w:r>
          </w:p>
          <w:p w:rsidR="008D2AE8" w:rsidRPr="00177553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177553">
              <w:rPr>
                <w:rFonts w:ascii="Times New Roman" w:hAnsi="Times New Roman"/>
                <w:sz w:val="22"/>
                <w:szCs w:val="22"/>
              </w:rPr>
              <w:t>12) плотность оборудования тепловых пунктов;</w:t>
            </w:r>
          </w:p>
          <w:p w:rsidR="008D2AE8" w:rsidRPr="00177553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177553">
              <w:rPr>
                <w:rFonts w:ascii="Times New Roman" w:hAnsi="Times New Roman"/>
                <w:sz w:val="22"/>
                <w:szCs w:val="22"/>
              </w:rPr>
              <w:t>13)  наличие пломб на расчетных шайбах и соплах элеваторов;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14) </w:t>
            </w:r>
            <w:r w:rsidRPr="00F01CEE">
              <w:rPr>
                <w:rFonts w:ascii="Times New Roman" w:hAnsi="Times New Roman"/>
                <w:sz w:val="24"/>
                <w:szCs w:val="24"/>
              </w:rPr>
              <w:t>отсутствие задолженности за поставленную тепловую энергию, теплоноситель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15) распорядительный документ о наличии собственных или привлеченных ремонтных бригад и обеспеченность их материально-техническими ресурсами;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16) акты проведения испытания оборудования теплопотребляющих установок на плотность и прочность;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17) надежность теплоснабжения потребителей тепловой энергии с учетом климатических условий в соответствии с критериями.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</w:p>
          <w:p w:rsidR="008D2AE8" w:rsidRPr="00177553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учреждения, председатель комиссии</w:t>
            </w:r>
          </w:p>
        </w:tc>
      </w:tr>
      <w:tr w:rsidR="008D2AE8" w:rsidTr="00FE4647">
        <w:tc>
          <w:tcPr>
            <w:tcW w:w="15451" w:type="dxa"/>
            <w:gridSpan w:val="5"/>
          </w:tcPr>
          <w:p w:rsidR="008D2AE8" w:rsidRPr="00B71756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75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Проверка </w:t>
            </w:r>
            <w:proofErr w:type="gramStart"/>
            <w:r w:rsidRPr="00B71756">
              <w:rPr>
                <w:rFonts w:ascii="Times New Roman" w:hAnsi="Times New Roman"/>
                <w:b/>
                <w:sz w:val="24"/>
                <w:szCs w:val="24"/>
              </w:rPr>
              <w:t>готовности потребителей тепловой энергии учреждений культуры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 отопительному периоду</w:t>
            </w:r>
          </w:p>
        </w:tc>
      </w:tr>
      <w:tr w:rsidR="008D2AE8" w:rsidTr="00FE4647">
        <w:tc>
          <w:tcPr>
            <w:tcW w:w="709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готовности к отопительному периоду учреждений культуры: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Pr="00346C4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  <w:u w:val="single"/>
              </w:rPr>
              <w:t>МБОУ ДОД «Детская музыкальная школа № 1»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>(ул. Кронштадтская, 11);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Pr="00346C4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  <w:u w:val="single"/>
              </w:rPr>
              <w:t>МБУК «Дом культуры»</w:t>
            </w:r>
            <w:r w:rsidRPr="00346C4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 xml:space="preserve">- Дворец культуры «Меридиан» </w:t>
            </w:r>
          </w:p>
          <w:p w:rsidR="008D2AE8" w:rsidRPr="00346C4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6C4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46C4D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346C4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46C4D">
              <w:rPr>
                <w:rFonts w:ascii="Times New Roman" w:hAnsi="Times New Roman"/>
                <w:sz w:val="24"/>
                <w:szCs w:val="24"/>
              </w:rPr>
              <w:t xml:space="preserve"> Центральный, 1),</w:t>
            </w:r>
          </w:p>
          <w:p w:rsidR="008D2AE8" w:rsidRPr="00346C4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>- ДОФ</w:t>
            </w:r>
          </w:p>
          <w:p w:rsidR="008D2AE8" w:rsidRPr="00346C4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>(ул. Вилкова, 35);</w:t>
            </w:r>
          </w:p>
          <w:p w:rsidR="008D2AE8" w:rsidRPr="00346C4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D2AE8" w:rsidRPr="00346C4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  <w:u w:val="single"/>
              </w:rPr>
              <w:t>МБУК «Централизованная библиотечная система»</w:t>
            </w:r>
            <w:r w:rsidRPr="00346C4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 xml:space="preserve">- Центральная городская, центральная детская библиотеки </w:t>
            </w:r>
          </w:p>
          <w:p w:rsidR="008D2AE8" w:rsidRPr="00346C4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>(ул. Приморская, 6),</w:t>
            </w:r>
          </w:p>
          <w:p w:rsidR="008D2AE8" w:rsidRPr="00346C4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 xml:space="preserve">- Библиотека-филиал № 1, № 3 </w:t>
            </w:r>
          </w:p>
          <w:p w:rsidR="008D2AE8" w:rsidRPr="00346C4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>(ул. Нахимова, 16).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6C4D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="007E738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D2AE8" w:rsidRDefault="008D2AE8" w:rsidP="001834DC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AE8" w:rsidRPr="00574D3C" w:rsidRDefault="00574D3C" w:rsidP="003E19F7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D3C">
              <w:rPr>
                <w:rFonts w:ascii="Times New Roman" w:hAnsi="Times New Roman"/>
                <w:sz w:val="24"/>
                <w:szCs w:val="24"/>
              </w:rPr>
              <w:t>с 19.08.2021 по 24</w:t>
            </w:r>
            <w:r w:rsidR="004F54C2" w:rsidRPr="00574D3C">
              <w:rPr>
                <w:rFonts w:ascii="Times New Roman" w:hAnsi="Times New Roman"/>
                <w:sz w:val="24"/>
                <w:szCs w:val="24"/>
              </w:rPr>
              <w:t>.08.2021</w:t>
            </w:r>
            <w:bookmarkStart w:id="0" w:name="_GoBack"/>
            <w:bookmarkEnd w:id="0"/>
          </w:p>
        </w:tc>
        <w:tc>
          <w:tcPr>
            <w:tcW w:w="6662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D5F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документы по устранению выявленных нарушений в тепловых и гидравлических режимах работы тепловых энергоустановок;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акты промывки оборудования и коммуникаций теплопотребляющих установок </w:t>
            </w:r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(с обязательным участием </w:t>
            </w:r>
            <w:proofErr w:type="spellStart"/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ресурсоснабжающ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ей</w:t>
            </w:r>
            <w:proofErr w:type="spellEnd"/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организаци</w:t>
            </w:r>
            <w:r w:rsidR="0075717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документы по эксплуатационным режимам работы установок теплопотребления;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план и отчетные документы по выполнению ремонтных работ;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состояние тепловых сетей потребителя;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 состояние утепления зданий (чердаки, лестничные клетки, подвалы, двери) – паспорт готовности объекта к эксплуатации в зимних условиях;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 состояние трубопроводов, арматуры и тепловой изоляции в пределах тепловых пунктов;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 наличие и работоспособность приборов учета;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 работоспособность защиты систем теплопотребления;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 паспорта теплопотребляющих установок, принципиальные схемы и инструкции для обслуживающего персонала и соответствие их действительности;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 отсутствие прямых соединений оборудования тепловых пунктов с водопроводом и канализацией;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 плотность оборудования тепловых пунктов;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13)  наличие пломб на расчетных шайбах и соплах элеваторов;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14) </w:t>
            </w:r>
            <w:r w:rsidRPr="00F01CEE">
              <w:rPr>
                <w:rFonts w:ascii="Times New Roman" w:hAnsi="Times New Roman"/>
                <w:sz w:val="24"/>
                <w:szCs w:val="24"/>
              </w:rPr>
              <w:t xml:space="preserve">отсутствие задолженности за поставленную тепловую </w:t>
            </w:r>
            <w:r w:rsidRPr="00F01CEE">
              <w:rPr>
                <w:rFonts w:ascii="Times New Roman" w:hAnsi="Times New Roman"/>
                <w:sz w:val="24"/>
                <w:szCs w:val="24"/>
              </w:rPr>
              <w:lastRenderedPageBreak/>
              <w:t>энергию, теплоноситель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15) распорядительный документ о наличии собственных или привлеченных ремонтных бригад и обеспеченность их материально-техническими ресурсами;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16) акты проведения испытания оборудования теплопотребляющих установок на плотность и прочность;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17) надежность теплоснабжения потребителей тепловой энергии с учетом климатических условий в соответствии с критериями.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Руководитель учреждения, председатель комиссии </w:t>
            </w:r>
          </w:p>
        </w:tc>
      </w:tr>
      <w:tr w:rsidR="008D2AE8" w:rsidTr="00FE4647">
        <w:tc>
          <w:tcPr>
            <w:tcW w:w="15451" w:type="dxa"/>
            <w:gridSpan w:val="5"/>
          </w:tcPr>
          <w:p w:rsidR="008D2AE8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75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Проверка </w:t>
            </w:r>
            <w:proofErr w:type="gramStart"/>
            <w:r w:rsidRPr="00B71756">
              <w:rPr>
                <w:rFonts w:ascii="Times New Roman" w:hAnsi="Times New Roman"/>
                <w:b/>
                <w:sz w:val="24"/>
                <w:szCs w:val="24"/>
              </w:rPr>
              <w:t xml:space="preserve">готовности потребителей тепловой энергии учреждений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здравоохранения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 отопительному периоду</w:t>
            </w:r>
          </w:p>
        </w:tc>
      </w:tr>
      <w:tr w:rsidR="008D2AE8" w:rsidTr="00FE4647">
        <w:tc>
          <w:tcPr>
            <w:tcW w:w="709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8D2AE8" w:rsidRPr="00A26CD5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26CD5">
              <w:rPr>
                <w:rFonts w:ascii="Times New Roman" w:hAnsi="Times New Roman"/>
                <w:sz w:val="24"/>
                <w:szCs w:val="24"/>
              </w:rPr>
              <w:t>Проверка готовности к отопительному периоду учреждений здравоохранения: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ГБУЗ</w:t>
            </w:r>
            <w:r w:rsidR="009E6DD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КК «Вилючинская городская больница»</w:t>
            </w:r>
          </w:p>
          <w:p w:rsidR="008D2AE8" w:rsidRPr="00A26CD5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26CD5">
              <w:rPr>
                <w:rFonts w:ascii="Times New Roman" w:hAnsi="Times New Roman"/>
                <w:sz w:val="24"/>
                <w:szCs w:val="24"/>
              </w:rPr>
              <w:t>Здание ул. Победы, 1а;</w:t>
            </w:r>
          </w:p>
          <w:p w:rsidR="008D2AE8" w:rsidRPr="00A26CD5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26CD5">
              <w:rPr>
                <w:rFonts w:ascii="Times New Roman" w:hAnsi="Times New Roman"/>
                <w:sz w:val="24"/>
                <w:szCs w:val="24"/>
              </w:rPr>
              <w:t>Здание ул. Победы, 1б;</w:t>
            </w:r>
          </w:p>
          <w:p w:rsidR="008D2AE8" w:rsidRPr="00A26CD5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26CD5">
              <w:rPr>
                <w:rFonts w:ascii="Times New Roman" w:hAnsi="Times New Roman"/>
                <w:sz w:val="24"/>
                <w:szCs w:val="24"/>
              </w:rPr>
              <w:t xml:space="preserve">Здание ул. </w:t>
            </w:r>
            <w:proofErr w:type="gramStart"/>
            <w:r w:rsidRPr="00A26CD5">
              <w:rPr>
                <w:rFonts w:ascii="Times New Roman" w:hAnsi="Times New Roman"/>
                <w:sz w:val="24"/>
                <w:szCs w:val="24"/>
              </w:rPr>
              <w:t>Спортивная</w:t>
            </w:r>
            <w:proofErr w:type="gramEnd"/>
            <w:r w:rsidRPr="00A26CD5">
              <w:rPr>
                <w:rFonts w:ascii="Times New Roman" w:hAnsi="Times New Roman"/>
                <w:sz w:val="24"/>
                <w:szCs w:val="24"/>
              </w:rPr>
              <w:t>, 10;</w:t>
            </w:r>
          </w:p>
          <w:p w:rsidR="008D2AE8" w:rsidRPr="00A26CD5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26CD5">
              <w:rPr>
                <w:rFonts w:ascii="Times New Roman" w:hAnsi="Times New Roman"/>
                <w:sz w:val="24"/>
                <w:szCs w:val="24"/>
              </w:rPr>
              <w:t xml:space="preserve">Здание ул. </w:t>
            </w:r>
            <w:proofErr w:type="gramStart"/>
            <w:r w:rsidRPr="00A26CD5">
              <w:rPr>
                <w:rFonts w:ascii="Times New Roman" w:hAnsi="Times New Roman"/>
                <w:sz w:val="24"/>
                <w:szCs w:val="24"/>
              </w:rPr>
              <w:t>Спортивная</w:t>
            </w:r>
            <w:proofErr w:type="gramEnd"/>
            <w:r w:rsidRPr="00A26CD5">
              <w:rPr>
                <w:rFonts w:ascii="Times New Roman" w:hAnsi="Times New Roman"/>
                <w:sz w:val="24"/>
                <w:szCs w:val="24"/>
              </w:rPr>
              <w:t>, 12;</w:t>
            </w:r>
          </w:p>
          <w:p w:rsidR="008D2AE8" w:rsidRPr="00A26CD5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26CD5">
              <w:rPr>
                <w:rFonts w:ascii="Times New Roman" w:hAnsi="Times New Roman"/>
                <w:sz w:val="24"/>
                <w:szCs w:val="24"/>
              </w:rPr>
              <w:t>Здание ул. 50 лет ВЛКСМ, 6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Pr="00366889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 5</w:t>
            </w:r>
          </w:p>
        </w:tc>
        <w:tc>
          <w:tcPr>
            <w:tcW w:w="1559" w:type="dxa"/>
          </w:tcPr>
          <w:p w:rsidR="008D2AE8" w:rsidRDefault="008D2AE8" w:rsidP="001834DC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3E19F7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90B28">
              <w:rPr>
                <w:rFonts w:ascii="Times New Roman" w:hAnsi="Times New Roman"/>
                <w:sz w:val="24"/>
                <w:szCs w:val="24"/>
              </w:rPr>
              <w:t>0</w:t>
            </w:r>
            <w:r w:rsidR="004F54C2">
              <w:rPr>
                <w:rFonts w:ascii="Times New Roman" w:hAnsi="Times New Roman"/>
                <w:sz w:val="24"/>
                <w:szCs w:val="24"/>
              </w:rPr>
              <w:t>.08.2021</w:t>
            </w:r>
          </w:p>
        </w:tc>
        <w:tc>
          <w:tcPr>
            <w:tcW w:w="6662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72D5F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документы по устранению выявленных нарушений в тепловых и гидравлических режимах работы тепловых энергоустановок;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акты промывки оборудования и коммуникаций теплопотребляющих установок </w:t>
            </w:r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(с обязательным участием </w:t>
            </w:r>
            <w:proofErr w:type="spellStart"/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ресурсоснабжающ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ей</w:t>
            </w:r>
            <w:proofErr w:type="spellEnd"/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организаци</w:t>
            </w:r>
            <w:r w:rsidR="0075717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Pr="00BF14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документы по эксплуатационным режимам работы установок теплопотребления;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план и отчетные документы по выполнению ремонтных работ;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состояние тепловых сетей потребителя;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 состояние утепления зданий (чердаки, лестничные клетки, подвалы, двери) – паспорт готовности объекта к эксплуатации в зимних условиях;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 состояние трубопроводов, арматуры и тепловой изоляции в пределах тепловых пунктов;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 наличие и работоспособность приборов учета;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 работоспособность защиты систем теплопотребления;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 паспорта теплопотребляющих установок, принципиальные схемы и инструкции для обслуживающего персонала и соответствие их действительности;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 отсутствие прямых соединений оборудования тепловых пунктов с водопроводом и канализацией;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 плотность оборудования тепловых пунктов;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13)  наличие пломб на расчетных шайбах и соплах элеваторов;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14) </w:t>
            </w:r>
            <w:r w:rsidRPr="00F01CEE">
              <w:rPr>
                <w:rFonts w:ascii="Times New Roman" w:hAnsi="Times New Roman"/>
                <w:sz w:val="24"/>
                <w:szCs w:val="24"/>
              </w:rPr>
              <w:t xml:space="preserve">отсутствие задолженности за поставленную тепловую </w:t>
            </w:r>
            <w:r w:rsidRPr="00F01CEE">
              <w:rPr>
                <w:rFonts w:ascii="Times New Roman" w:hAnsi="Times New Roman"/>
                <w:sz w:val="24"/>
                <w:szCs w:val="24"/>
              </w:rPr>
              <w:lastRenderedPageBreak/>
              <w:t>энергию, теплоноситель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15) распорядительный документ о наличии собственных или привлеченных ремонтных бригад и обеспеченность их материально-техническими ресурсами;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16) акты проведения испытания оборудования теплопотребляющих установок на плотность и прочность;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17) надежность теплоснабжения потребителей тепловой энергии с учетом климатических условий в соответствии с критериями.</w:t>
            </w: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E4647" w:rsidRDefault="00FE4647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Руководитель учреждения, председатель комиссии</w:t>
            </w:r>
          </w:p>
        </w:tc>
      </w:tr>
      <w:tr w:rsidR="008D2AE8" w:rsidTr="00FE4647">
        <w:tc>
          <w:tcPr>
            <w:tcW w:w="709" w:type="dxa"/>
          </w:tcPr>
          <w:p w:rsidR="008D2AE8" w:rsidRPr="0054534F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34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54534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4534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8D2AE8" w:rsidRPr="0054534F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34F">
              <w:rPr>
                <w:rFonts w:ascii="Times New Roman" w:hAnsi="Times New Roman"/>
                <w:b/>
                <w:sz w:val="24"/>
                <w:szCs w:val="24"/>
              </w:rPr>
              <w:t>Объекты, подлежащие проверке</w:t>
            </w:r>
          </w:p>
        </w:tc>
        <w:tc>
          <w:tcPr>
            <w:tcW w:w="1559" w:type="dxa"/>
          </w:tcPr>
          <w:p w:rsidR="008D2AE8" w:rsidRPr="0054534F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34F">
              <w:rPr>
                <w:rFonts w:ascii="Times New Roman" w:hAnsi="Times New Roman"/>
                <w:b/>
                <w:sz w:val="24"/>
                <w:szCs w:val="24"/>
              </w:rPr>
              <w:t>Сроки проведения проверки</w:t>
            </w:r>
          </w:p>
        </w:tc>
        <w:tc>
          <w:tcPr>
            <w:tcW w:w="6662" w:type="dxa"/>
          </w:tcPr>
          <w:p w:rsidR="008D2AE8" w:rsidRPr="0054534F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34F">
              <w:rPr>
                <w:rFonts w:ascii="Times New Roman" w:hAnsi="Times New Roman"/>
                <w:b/>
                <w:sz w:val="24"/>
                <w:szCs w:val="24"/>
              </w:rPr>
              <w:t>Проверяемые документы</w:t>
            </w:r>
          </w:p>
        </w:tc>
        <w:tc>
          <w:tcPr>
            <w:tcW w:w="2268" w:type="dxa"/>
          </w:tcPr>
          <w:p w:rsidR="008D2AE8" w:rsidRPr="0054534F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34F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8D2AE8" w:rsidTr="00FE4647">
        <w:tc>
          <w:tcPr>
            <w:tcW w:w="709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D2AE8" w:rsidTr="00FE4647">
        <w:tc>
          <w:tcPr>
            <w:tcW w:w="15451" w:type="dxa"/>
            <w:gridSpan w:val="5"/>
          </w:tcPr>
          <w:p w:rsidR="008D2AE8" w:rsidRPr="00EE4426" w:rsidRDefault="008D2AE8" w:rsidP="00A21D2B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4426">
              <w:rPr>
                <w:rFonts w:ascii="Times New Roman" w:hAnsi="Times New Roman"/>
                <w:b/>
                <w:sz w:val="24"/>
                <w:szCs w:val="24"/>
              </w:rPr>
              <w:t>Проверка готовности единой теплоснабжающей организации к отопительному периоду</w:t>
            </w:r>
          </w:p>
        </w:tc>
      </w:tr>
      <w:tr w:rsidR="008D2AE8" w:rsidTr="00FE4647">
        <w:tc>
          <w:tcPr>
            <w:tcW w:w="709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Проверка готовности к отопительному периоду АО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«Камчатэнергосервис»</w:t>
            </w:r>
          </w:p>
        </w:tc>
        <w:tc>
          <w:tcPr>
            <w:tcW w:w="1559" w:type="dxa"/>
          </w:tcPr>
          <w:p w:rsidR="008D2AE8" w:rsidRDefault="008D2AE8" w:rsidP="001834DC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AE8" w:rsidRDefault="00590B28" w:rsidP="008D2AE8">
            <w:pPr>
              <w:tabs>
                <w:tab w:val="left" w:pos="423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4F54C2">
              <w:rPr>
                <w:rFonts w:ascii="Times New Roman" w:hAnsi="Times New Roman"/>
                <w:sz w:val="24"/>
                <w:szCs w:val="24"/>
              </w:rPr>
              <w:t>.08.2021</w:t>
            </w:r>
          </w:p>
        </w:tc>
        <w:tc>
          <w:tcPr>
            <w:tcW w:w="6662" w:type="dxa"/>
          </w:tcPr>
          <w:p w:rsidR="008D2AE8" w:rsidRPr="003E048D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E048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) н</w:t>
            </w:r>
            <w:r w:rsidRPr="003E048D">
              <w:rPr>
                <w:rFonts w:ascii="Times New Roman" w:hAnsi="Times New Roman"/>
                <w:sz w:val="24"/>
                <w:szCs w:val="24"/>
              </w:rPr>
              <w:t>аличие соглашения об управлении системой теплоснабжения;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E048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)г</w:t>
            </w:r>
            <w:r w:rsidRPr="003E048D">
              <w:rPr>
                <w:rFonts w:ascii="Times New Roman" w:hAnsi="Times New Roman"/>
                <w:sz w:val="24"/>
                <w:szCs w:val="24"/>
              </w:rPr>
              <w:t xml:space="preserve">отовность к выполнению </w:t>
            </w:r>
            <w:r>
              <w:rPr>
                <w:rFonts w:ascii="Times New Roman" w:hAnsi="Times New Roman"/>
                <w:sz w:val="24"/>
                <w:szCs w:val="24"/>
              </w:rPr>
              <w:t>графика тепловых нагрузок, поддержанию температурного графика: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графики тепловых нагрузок абонентов, температурные графики объектов теплоснабжения,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акты готовности объектов;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соблюдение критериев надежности теплоснабжения, установленных техническими регламентами;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наличие нормативных запасов топлива на источниках тепловой энергии: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справка по наличию и расходу топлива,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договор поставки топлива;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функционирование эксплуатационной, диспетчерской и аварийной служб: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укомплектованность указанных служб;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обеспеченность персонала средствами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СИЗ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 проведение наладки тепловых сетей: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гидравлический расчет ТС и дроссельных шайб, 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акт установки дроссельных шайб,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акт по очистке дроссельных шайб;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7) организация контроля режимов потребления ТЭ (приказ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контроле (мониторинге) за режимом ТС);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 документы по контролю качества теплоносителей;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9) организация коммерческого учета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приобретаемой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реализуемой ТЭ;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 обеспечение проверки качества строительства принадлежащих ТС (контракты, акты приемки строительства принадлежащих тепловых сетей, сертификаты на используемые при строительстве материалы);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 обеспечение безаварийной работы объектов ТС: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акт  готовности систем приема и разгрузки топлива (диагностика мазутных емкостей),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документы по соблюдению водно-химического режима,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документы по продлению сверх ресурса срока эксплуатации теплоэнергетического оборудования, отсутствие фактов эксплуатации теплотехнического оборудования сверх ресурса,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график ограничения теплоснабжения при дефиците тепловой мощности тепловых источников и пропускной способности тепловых сетей,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расчет допустимого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времени устранения аварийных нарушений теплоснабжения жилых домов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наличие порядка ликвидации аварийных ситуаций в системах теплоснабжения с учетом взаимодействия ресурсоснабжающих организаций, потребителей, транспортных и ремонтно-строительных организаций, 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акты проведения гидравлических и тепловых испытаний тепловых сетей,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выполнение плана подготовки к работе в отопительный период,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выполнение плана ремонта тепловых сетей и источников тепловой энергии,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договоры поставки топлива;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 акты разграничения эксплуатационной ответственности между потребителями тепловой энергии и теплоснабжающей организацией;</w:t>
            </w:r>
          </w:p>
          <w:p w:rsidR="008D2AE8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13) отчетные документы по выполнению в установленные сроки предписаний надзорных органов;</w:t>
            </w:r>
          </w:p>
          <w:p w:rsidR="008D2AE8" w:rsidRPr="003E048D" w:rsidRDefault="008D2AE8" w:rsidP="00A21D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14) работоспособность автоматических регуляторов.</w:t>
            </w:r>
          </w:p>
        </w:tc>
        <w:tc>
          <w:tcPr>
            <w:tcW w:w="2268" w:type="dxa"/>
          </w:tcPr>
          <w:p w:rsidR="008D2AE8" w:rsidRDefault="008D2AE8" w:rsidP="00A21D2B">
            <w:pPr>
              <w:tabs>
                <w:tab w:val="left" w:pos="423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Руководитель организации, председатель комиссии</w:t>
            </w:r>
          </w:p>
        </w:tc>
      </w:tr>
    </w:tbl>
    <w:p w:rsidR="00C86907" w:rsidRPr="0054534F" w:rsidRDefault="00C86907" w:rsidP="0054534F">
      <w:pPr>
        <w:tabs>
          <w:tab w:val="left" w:pos="4230"/>
        </w:tabs>
        <w:rPr>
          <w:rFonts w:ascii="Times New Roman" w:hAnsi="Times New Roman"/>
          <w:sz w:val="24"/>
          <w:szCs w:val="24"/>
        </w:rPr>
      </w:pPr>
    </w:p>
    <w:sectPr w:rsidR="00C86907" w:rsidRPr="0054534F" w:rsidSect="00FE4647">
      <w:pgSz w:w="16838" w:h="11906" w:orient="landscape"/>
      <w:pgMar w:top="312" w:right="425" w:bottom="425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714C9"/>
    <w:multiLevelType w:val="hybridMultilevel"/>
    <w:tmpl w:val="37DEA11E"/>
    <w:lvl w:ilvl="0" w:tplc="CE2A96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E9334DF"/>
    <w:multiLevelType w:val="hybridMultilevel"/>
    <w:tmpl w:val="06846C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E2474"/>
    <w:multiLevelType w:val="hybridMultilevel"/>
    <w:tmpl w:val="2C7C028A"/>
    <w:lvl w:ilvl="0" w:tplc="A9E6720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62B9"/>
    <w:rsid w:val="0000518C"/>
    <w:rsid w:val="00021C66"/>
    <w:rsid w:val="00024FBA"/>
    <w:rsid w:val="00053E03"/>
    <w:rsid w:val="0007207A"/>
    <w:rsid w:val="00082AB3"/>
    <w:rsid w:val="00085937"/>
    <w:rsid w:val="000B2142"/>
    <w:rsid w:val="000C5102"/>
    <w:rsid w:val="000E591C"/>
    <w:rsid w:val="000F7780"/>
    <w:rsid w:val="00107A78"/>
    <w:rsid w:val="00117D9F"/>
    <w:rsid w:val="001210D1"/>
    <w:rsid w:val="00156749"/>
    <w:rsid w:val="00167172"/>
    <w:rsid w:val="0017635B"/>
    <w:rsid w:val="00177553"/>
    <w:rsid w:val="001834DC"/>
    <w:rsid w:val="001A589A"/>
    <w:rsid w:val="001A6CC6"/>
    <w:rsid w:val="001B1233"/>
    <w:rsid w:val="001B46E3"/>
    <w:rsid w:val="001D5B7C"/>
    <w:rsid w:val="00200C90"/>
    <w:rsid w:val="00203EC6"/>
    <w:rsid w:val="00204BEF"/>
    <w:rsid w:val="00215B56"/>
    <w:rsid w:val="00220500"/>
    <w:rsid w:val="00256708"/>
    <w:rsid w:val="00280616"/>
    <w:rsid w:val="002A53D6"/>
    <w:rsid w:val="002B4AFC"/>
    <w:rsid w:val="002C5A55"/>
    <w:rsid w:val="002D7EC4"/>
    <w:rsid w:val="002F2C08"/>
    <w:rsid w:val="0031412F"/>
    <w:rsid w:val="00321D96"/>
    <w:rsid w:val="00333493"/>
    <w:rsid w:val="00335CD0"/>
    <w:rsid w:val="00346C4D"/>
    <w:rsid w:val="00366889"/>
    <w:rsid w:val="0039624D"/>
    <w:rsid w:val="003A312B"/>
    <w:rsid w:val="003C62FC"/>
    <w:rsid w:val="003E02D6"/>
    <w:rsid w:val="003E048D"/>
    <w:rsid w:val="003E19F7"/>
    <w:rsid w:val="003E262B"/>
    <w:rsid w:val="003E3EDC"/>
    <w:rsid w:val="003F008F"/>
    <w:rsid w:val="004028F3"/>
    <w:rsid w:val="0040399E"/>
    <w:rsid w:val="00410B37"/>
    <w:rsid w:val="00413001"/>
    <w:rsid w:val="004211DD"/>
    <w:rsid w:val="0043535E"/>
    <w:rsid w:val="00443041"/>
    <w:rsid w:val="00451F6D"/>
    <w:rsid w:val="004654F6"/>
    <w:rsid w:val="004940C6"/>
    <w:rsid w:val="004B25BB"/>
    <w:rsid w:val="004B4742"/>
    <w:rsid w:val="004D3ED1"/>
    <w:rsid w:val="004E1162"/>
    <w:rsid w:val="004E52AC"/>
    <w:rsid w:val="004F54C2"/>
    <w:rsid w:val="005176D7"/>
    <w:rsid w:val="0054534F"/>
    <w:rsid w:val="00574D3C"/>
    <w:rsid w:val="00577690"/>
    <w:rsid w:val="005841A2"/>
    <w:rsid w:val="00586173"/>
    <w:rsid w:val="00590B28"/>
    <w:rsid w:val="0059762D"/>
    <w:rsid w:val="005B33AF"/>
    <w:rsid w:val="005C79E2"/>
    <w:rsid w:val="005E0E35"/>
    <w:rsid w:val="005E619B"/>
    <w:rsid w:val="005E6585"/>
    <w:rsid w:val="005F4AFC"/>
    <w:rsid w:val="005F76D6"/>
    <w:rsid w:val="006378AC"/>
    <w:rsid w:val="00640520"/>
    <w:rsid w:val="00657BFC"/>
    <w:rsid w:val="006777ED"/>
    <w:rsid w:val="00683A2D"/>
    <w:rsid w:val="00697D25"/>
    <w:rsid w:val="006B3732"/>
    <w:rsid w:val="006C4FB6"/>
    <w:rsid w:val="0071026A"/>
    <w:rsid w:val="0071605E"/>
    <w:rsid w:val="0073193D"/>
    <w:rsid w:val="00736A76"/>
    <w:rsid w:val="007462B9"/>
    <w:rsid w:val="00747B7C"/>
    <w:rsid w:val="007525F2"/>
    <w:rsid w:val="0075717F"/>
    <w:rsid w:val="00792892"/>
    <w:rsid w:val="007E7380"/>
    <w:rsid w:val="007F0CC1"/>
    <w:rsid w:val="0080202A"/>
    <w:rsid w:val="00817882"/>
    <w:rsid w:val="008473D4"/>
    <w:rsid w:val="008474F4"/>
    <w:rsid w:val="00854ED4"/>
    <w:rsid w:val="008557D8"/>
    <w:rsid w:val="008578B3"/>
    <w:rsid w:val="0086200F"/>
    <w:rsid w:val="0086289D"/>
    <w:rsid w:val="0086568F"/>
    <w:rsid w:val="00876C68"/>
    <w:rsid w:val="00890993"/>
    <w:rsid w:val="008A1B60"/>
    <w:rsid w:val="008A20CF"/>
    <w:rsid w:val="008A45C6"/>
    <w:rsid w:val="008D2AE8"/>
    <w:rsid w:val="008E47A4"/>
    <w:rsid w:val="008F0C05"/>
    <w:rsid w:val="00900C3D"/>
    <w:rsid w:val="00903A76"/>
    <w:rsid w:val="009242AA"/>
    <w:rsid w:val="00966512"/>
    <w:rsid w:val="009716E4"/>
    <w:rsid w:val="009731A0"/>
    <w:rsid w:val="00975689"/>
    <w:rsid w:val="00975F5C"/>
    <w:rsid w:val="009807B0"/>
    <w:rsid w:val="009B0186"/>
    <w:rsid w:val="009B17EF"/>
    <w:rsid w:val="009E6DD2"/>
    <w:rsid w:val="009F7FC9"/>
    <w:rsid w:val="00A001F6"/>
    <w:rsid w:val="00A03E7F"/>
    <w:rsid w:val="00A21D2B"/>
    <w:rsid w:val="00A234A4"/>
    <w:rsid w:val="00A26CD5"/>
    <w:rsid w:val="00A36151"/>
    <w:rsid w:val="00A534DE"/>
    <w:rsid w:val="00A623F9"/>
    <w:rsid w:val="00A90649"/>
    <w:rsid w:val="00AB632F"/>
    <w:rsid w:val="00AC41D8"/>
    <w:rsid w:val="00AC5CFE"/>
    <w:rsid w:val="00AC5F21"/>
    <w:rsid w:val="00AD32B7"/>
    <w:rsid w:val="00AD4F67"/>
    <w:rsid w:val="00AE426C"/>
    <w:rsid w:val="00B035A1"/>
    <w:rsid w:val="00B243F9"/>
    <w:rsid w:val="00B27DDD"/>
    <w:rsid w:val="00B37DDF"/>
    <w:rsid w:val="00B538A2"/>
    <w:rsid w:val="00B63E63"/>
    <w:rsid w:val="00B71756"/>
    <w:rsid w:val="00B80331"/>
    <w:rsid w:val="00B87A2A"/>
    <w:rsid w:val="00B96A14"/>
    <w:rsid w:val="00BA1C88"/>
    <w:rsid w:val="00BA4E22"/>
    <w:rsid w:val="00BB3BDC"/>
    <w:rsid w:val="00BF1471"/>
    <w:rsid w:val="00C024D6"/>
    <w:rsid w:val="00C130C7"/>
    <w:rsid w:val="00C1629F"/>
    <w:rsid w:val="00C3261C"/>
    <w:rsid w:val="00C634F6"/>
    <w:rsid w:val="00C7005F"/>
    <w:rsid w:val="00C712AD"/>
    <w:rsid w:val="00C86907"/>
    <w:rsid w:val="00CB7D39"/>
    <w:rsid w:val="00CC2EE8"/>
    <w:rsid w:val="00CC6A27"/>
    <w:rsid w:val="00CD4C12"/>
    <w:rsid w:val="00CE3B16"/>
    <w:rsid w:val="00CF3A9C"/>
    <w:rsid w:val="00D03E9A"/>
    <w:rsid w:val="00D0539E"/>
    <w:rsid w:val="00D14F3A"/>
    <w:rsid w:val="00D22A4E"/>
    <w:rsid w:val="00D22C63"/>
    <w:rsid w:val="00D23B42"/>
    <w:rsid w:val="00D27256"/>
    <w:rsid w:val="00D30DC6"/>
    <w:rsid w:val="00D33CE2"/>
    <w:rsid w:val="00D65A84"/>
    <w:rsid w:val="00D70689"/>
    <w:rsid w:val="00D72623"/>
    <w:rsid w:val="00D72D5F"/>
    <w:rsid w:val="00D72EA9"/>
    <w:rsid w:val="00D814FA"/>
    <w:rsid w:val="00D82091"/>
    <w:rsid w:val="00D8454D"/>
    <w:rsid w:val="00DA3761"/>
    <w:rsid w:val="00DA44A1"/>
    <w:rsid w:val="00DA60DF"/>
    <w:rsid w:val="00DB16C5"/>
    <w:rsid w:val="00DB6210"/>
    <w:rsid w:val="00DB739B"/>
    <w:rsid w:val="00DE73C1"/>
    <w:rsid w:val="00DF3680"/>
    <w:rsid w:val="00DF3A6D"/>
    <w:rsid w:val="00E044B9"/>
    <w:rsid w:val="00E06E05"/>
    <w:rsid w:val="00E154F4"/>
    <w:rsid w:val="00E26844"/>
    <w:rsid w:val="00E35736"/>
    <w:rsid w:val="00E41F61"/>
    <w:rsid w:val="00E45785"/>
    <w:rsid w:val="00E64D46"/>
    <w:rsid w:val="00E74035"/>
    <w:rsid w:val="00E811CA"/>
    <w:rsid w:val="00E81845"/>
    <w:rsid w:val="00E95003"/>
    <w:rsid w:val="00EB0CAA"/>
    <w:rsid w:val="00EB3165"/>
    <w:rsid w:val="00EC2493"/>
    <w:rsid w:val="00ED6F10"/>
    <w:rsid w:val="00EE4426"/>
    <w:rsid w:val="00EE6585"/>
    <w:rsid w:val="00F00A2E"/>
    <w:rsid w:val="00F01CEE"/>
    <w:rsid w:val="00F14602"/>
    <w:rsid w:val="00F27882"/>
    <w:rsid w:val="00F358CC"/>
    <w:rsid w:val="00F47CAF"/>
    <w:rsid w:val="00F742E7"/>
    <w:rsid w:val="00F90B2D"/>
    <w:rsid w:val="00F9349A"/>
    <w:rsid w:val="00FA4DE2"/>
    <w:rsid w:val="00FA5897"/>
    <w:rsid w:val="00FA5B88"/>
    <w:rsid w:val="00FA77E3"/>
    <w:rsid w:val="00FB41A1"/>
    <w:rsid w:val="00FB6CAE"/>
    <w:rsid w:val="00FC07B6"/>
    <w:rsid w:val="00FD6A41"/>
    <w:rsid w:val="00FE4647"/>
    <w:rsid w:val="00FE5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647"/>
    <w:rPr>
      <w:rFonts w:cs="Times New Roman"/>
      <w:lang w:eastAsia="en-US"/>
    </w:rPr>
  </w:style>
  <w:style w:type="paragraph" w:styleId="9">
    <w:name w:val="heading 9"/>
    <w:basedOn w:val="a"/>
    <w:next w:val="a"/>
    <w:link w:val="90"/>
    <w:uiPriority w:val="99"/>
    <w:qFormat/>
    <w:locked/>
    <w:rsid w:val="00900C3D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semiHidden/>
    <w:locked/>
    <w:rsid w:val="00657BFC"/>
    <w:rPr>
      <w:rFonts w:ascii="Cambria" w:hAnsi="Cambria" w:cs="Times New Roman"/>
      <w:lang w:eastAsia="en-US"/>
    </w:rPr>
  </w:style>
  <w:style w:type="table" w:styleId="a3">
    <w:name w:val="Table Grid"/>
    <w:basedOn w:val="a1"/>
    <w:uiPriority w:val="99"/>
    <w:rsid w:val="00024FBA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D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2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24D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493"/>
    <w:rPr>
      <w:rFonts w:cs="Times New Roman"/>
      <w:lang w:eastAsia="en-US"/>
    </w:rPr>
  </w:style>
  <w:style w:type="paragraph" w:styleId="9">
    <w:name w:val="heading 9"/>
    <w:basedOn w:val="a"/>
    <w:next w:val="a"/>
    <w:link w:val="90"/>
    <w:uiPriority w:val="99"/>
    <w:qFormat/>
    <w:locked/>
    <w:rsid w:val="00900C3D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semiHidden/>
    <w:locked/>
    <w:rsid w:val="00657BFC"/>
    <w:rPr>
      <w:rFonts w:ascii="Cambria" w:hAnsi="Cambria" w:cs="Times New Roman"/>
      <w:lang w:eastAsia="en-US"/>
    </w:rPr>
  </w:style>
  <w:style w:type="table" w:styleId="a3">
    <w:name w:val="Table Grid"/>
    <w:basedOn w:val="a1"/>
    <w:uiPriority w:val="99"/>
    <w:rsid w:val="00024FBA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D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2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24D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7DB5D-5C53-4B68-9AED-92EF45FE4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3397</Words>
  <Characters>19364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SPecialiST RePack</Company>
  <LinksUpToDate>false</LinksUpToDate>
  <CharactersWithSpaces>22716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1</dc:creator>
  <cp:lastModifiedBy>Ольга</cp:lastModifiedBy>
  <cp:revision>46</cp:revision>
  <cp:lastPrinted>2020-08-26T20:26:00Z</cp:lastPrinted>
  <dcterms:created xsi:type="dcterms:W3CDTF">2017-08-02T07:30:00Z</dcterms:created>
  <dcterms:modified xsi:type="dcterms:W3CDTF">2021-06-20T22:16:00Z</dcterms:modified>
</cp:coreProperties>
</file>